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13"/>
          <w:szCs w:val="13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天康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2021年安徽省电线电缆制造工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（绞制工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职业技能竞赛个人报名表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市（区） </w:t>
      </w:r>
    </w:p>
    <w:tbl>
      <w:tblPr>
        <w:tblStyle w:val="5"/>
        <w:tblW w:w="927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157"/>
        <w:gridCol w:w="1493"/>
        <w:gridCol w:w="875"/>
        <w:gridCol w:w="381"/>
        <w:gridCol w:w="438"/>
        <w:gridCol w:w="819"/>
        <w:gridCol w:w="579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   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正照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性   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籍    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16" w:firstLineChars="1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文化程度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4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手机号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4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绞制工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专业工作年数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职业资格证书名称/等级</w:t>
            </w:r>
          </w:p>
        </w:tc>
        <w:tc>
          <w:tcPr>
            <w:tcW w:w="4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参赛工种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框绞、笼绞、成缆）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绞制工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中级/高级证书编号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（选一）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（盖章）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商会审查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（盖章）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（纸质件盖章报送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组委会办公室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8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楷体" w:hAnsi="华文楷体" w:eastAsia="华文楷体"/>
      </w:rPr>
    </w:pPr>
    <w:r>
      <w:rPr>
        <w:rFonts w:ascii="华文楷体" w:hAnsi="华文楷体" w:eastAsia="华文楷体"/>
      </w:rPr>
      <w:fldChar w:fldCharType="begin"/>
    </w:r>
    <w:r>
      <w:rPr>
        <w:rFonts w:ascii="华文楷体" w:hAnsi="华文楷体" w:eastAsia="华文楷体"/>
      </w:rPr>
      <w:instrText xml:space="preserve"> PAGE   \* MERGEFORMAT </w:instrText>
    </w:r>
    <w:r>
      <w:rPr>
        <w:rFonts w:ascii="华文楷体" w:hAnsi="华文楷体" w:eastAsia="华文楷体"/>
      </w:rPr>
      <w:fldChar w:fldCharType="separate"/>
    </w:r>
    <w:r>
      <w:rPr>
        <w:rFonts w:ascii="华文楷体" w:hAnsi="Batang" w:eastAsia="Batang" w:cs="Batang"/>
        <w:lang w:val="zh-CN"/>
      </w:rPr>
      <w:t>11</w:t>
    </w:r>
    <w:r>
      <w:rPr>
        <w:rFonts w:ascii="华文楷体" w:hAnsi="华文楷体" w:eastAsia="华文楷体"/>
      </w:rP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75EF"/>
    <w:rsid w:val="0C7B1119"/>
    <w:rsid w:val="145E4FD3"/>
    <w:rsid w:val="14D82BEC"/>
    <w:rsid w:val="15876BEA"/>
    <w:rsid w:val="1A2C1B0C"/>
    <w:rsid w:val="1CF34F09"/>
    <w:rsid w:val="1DE177D9"/>
    <w:rsid w:val="1EE74B13"/>
    <w:rsid w:val="275C1058"/>
    <w:rsid w:val="37FFC574"/>
    <w:rsid w:val="38365DC2"/>
    <w:rsid w:val="440C75F5"/>
    <w:rsid w:val="4B2C79BF"/>
    <w:rsid w:val="4C256861"/>
    <w:rsid w:val="4FA34C96"/>
    <w:rsid w:val="560D7EC1"/>
    <w:rsid w:val="56607AF0"/>
    <w:rsid w:val="58A755A6"/>
    <w:rsid w:val="590A440A"/>
    <w:rsid w:val="5EC21AA9"/>
    <w:rsid w:val="64B847AA"/>
    <w:rsid w:val="66E32D46"/>
    <w:rsid w:val="672370FB"/>
    <w:rsid w:val="67E07237"/>
    <w:rsid w:val="68C435A7"/>
    <w:rsid w:val="6A7EBFF2"/>
    <w:rsid w:val="6D855A45"/>
    <w:rsid w:val="6EC23E24"/>
    <w:rsid w:val="6F375E4F"/>
    <w:rsid w:val="742D069B"/>
    <w:rsid w:val="7A3D0E95"/>
    <w:rsid w:val="7FBE6A65"/>
    <w:rsid w:val="9FFC57ED"/>
    <w:rsid w:val="ADDEEC39"/>
    <w:rsid w:val="BFDDB394"/>
    <w:rsid w:val="DDFE183F"/>
    <w:rsid w:val="E7B87F58"/>
    <w:rsid w:val="F957624D"/>
    <w:rsid w:val="FB38282F"/>
    <w:rsid w:val="FFFD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5138</Words>
  <Characters>5368</Characters>
  <Lines>0</Lines>
  <Paragraphs>0</Paragraphs>
  <TotalTime>19</TotalTime>
  <ScaleCrop>false</ScaleCrop>
  <LinksUpToDate>false</LinksUpToDate>
  <CharactersWithSpaces>5603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2021-06-04T22:04:00Z</dcterms:created>
  <dc:creator>HLJ</dc:creator>
  <cp:lastModifiedBy>mary</cp:lastModifiedBy>
  <dcterms:modified xsi:type="dcterms:W3CDTF">2021-07-03T14:58:15Z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C530B3E764624D758E72F035ED68FD04</vt:lpwstr>
  </property>
</Properties>
</file>