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eastAsia="宋体" w:hAnsiTheme="majorEastAsia" w:cstheme="majorEastAsia"/>
          <w:b/>
          <w:bCs/>
          <w:sz w:val="36"/>
          <w:szCs w:val="48"/>
          <w:lang w:val="en-US" w:eastAsia="zh-CN"/>
        </w:rPr>
      </w:pPr>
      <w:r>
        <w:rPr>
          <w:rFonts w:hint="eastAsia" w:ascii="宋体" w:eastAsia="宋体" w:hAnsiTheme="majorEastAsia" w:cstheme="majorEastAsia"/>
          <w:b/>
          <w:bCs/>
          <w:sz w:val="36"/>
          <w:szCs w:val="4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eastAsia="宋体" w:hAnsiTheme="majorEastAsia" w:cstheme="majorEastAsia"/>
          <w:b/>
          <w:bCs/>
          <w:sz w:val="36"/>
          <w:szCs w:val="48"/>
          <w:lang w:val="en-US" w:eastAsia="zh-CN"/>
        </w:rPr>
      </w:pPr>
      <w:r>
        <w:rPr>
          <w:rFonts w:hint="eastAsia" w:ascii="宋体" w:eastAsia="宋体" w:hAnsiTheme="majorEastAsia" w:cstheme="majorEastAsia"/>
          <w:b/>
          <w:bCs/>
          <w:sz w:val="36"/>
          <w:szCs w:val="48"/>
          <w:lang w:val="en-US" w:eastAsia="zh-CN"/>
        </w:rPr>
        <w:t>2021 年“天康杯”第三届安徽省电线电缆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宋体" w:eastAsia="宋体" w:hAnsiTheme="majorEastAsia" w:cstheme="majorEastAsia"/>
          <w:b/>
          <w:bCs/>
          <w:sz w:val="36"/>
          <w:szCs w:val="48"/>
          <w:lang w:val="en-US" w:eastAsia="zh-CN"/>
        </w:rPr>
        <w:t>制造工（绞制工）职业技能竞赛决赛人员名单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框绞机组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姓名                  单  位                考号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</w:rPr>
        <w:t>陈政荣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安徽徽宁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2021KJ039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刘正好               华能电缆            2021KJ017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汪开武               华能电缆            2021KJ018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李业忠               尚纬电缆            2021KJ051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赵宏春               安徽天彩            2021KJ057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程  君               池州起帆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2021KJ026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梁  冲               百商百德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2021KJ037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胡其刚               华能电缆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2021KJ022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徐四一               池州起帆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2021KJ029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周文辉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</w:rPr>
        <w:t>安徽徽宁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2021KJ040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郭代凤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</w:rPr>
        <w:t>安徽电缆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2021KJ032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  <w:lang w:eastAsia="zh-CN"/>
        </w:rPr>
        <w:t>张铜来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2021KJ001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金家林               华宇电缆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2021KJ006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韩峰伟               池州起帆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2021KJ030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肖尚华               华能电缆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2021KJ021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任连军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</w:rPr>
        <w:t>安徽电缆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2021KJ035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eastAsia="仿宋"/>
          <w:sz w:val="32"/>
          <w:szCs w:val="32"/>
          <w:vertAlign w:val="baseline"/>
        </w:rPr>
        <w:t>李加龙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2021KJ005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姜  超               池州起帆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2021KJ027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陈忠祥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</w:rPr>
        <w:t>安徽电缆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>KJ</w:t>
      </w:r>
      <w:r>
        <w:rPr>
          <w:rFonts w:hint="eastAsia" w:eastAsia="仿宋"/>
          <w:sz w:val="32"/>
          <w:szCs w:val="32"/>
          <w:vertAlign w:val="baseline"/>
        </w:rPr>
        <w:t>0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31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王春龙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2021KJ004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成缆机组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姓名                  单  位               考号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姚和进                华能电缆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2021CL027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施  杰                华能电缆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2021CL025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吴本勇                华能电缆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2021CL030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姚  敏                太平洋电缆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2021CL053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王  策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</w:t>
      </w:r>
      <w:r>
        <w:rPr>
          <w:rFonts w:hint="eastAsia" w:eastAsia="仿宋"/>
          <w:sz w:val="32"/>
          <w:szCs w:val="32"/>
          <w:vertAlign w:val="baseline"/>
        </w:rPr>
        <w:t>安徽徽宁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</w:t>
      </w:r>
      <w:r>
        <w:rPr>
          <w:rFonts w:hint="eastAsia" w:eastAsia="仿宋"/>
          <w:sz w:val="32"/>
          <w:szCs w:val="32"/>
          <w:vertAlign w:val="baseline"/>
        </w:rPr>
        <w:t>2021CL048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李  超                华宇电缆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2021CL009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胡  伟                华源电缆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2021CL094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eastAsia="仿宋"/>
          <w:sz w:val="32"/>
          <w:szCs w:val="32"/>
          <w:vertAlign w:val="baseline"/>
        </w:rPr>
        <w:t>丁必胜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</w:t>
      </w:r>
      <w:r>
        <w:rPr>
          <w:rFonts w:hint="eastAsia" w:eastAsia="仿宋"/>
          <w:sz w:val="32"/>
          <w:szCs w:val="32"/>
          <w:vertAlign w:val="baseline"/>
        </w:rPr>
        <w:t>2021CL004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刘  波                华菱电缆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2021CL099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季明震                华菱电缆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2021CL101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钱国海                安徽徽宁          2021CL050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叶明松                华菱电缆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2021CL107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陈栋梁                池州起帆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2021CL036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徐祖银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</w:t>
      </w:r>
      <w:r>
        <w:rPr>
          <w:rFonts w:hint="eastAsia" w:eastAsia="仿宋"/>
          <w:sz w:val="32"/>
          <w:szCs w:val="32"/>
          <w:vertAlign w:val="baseline"/>
        </w:rPr>
        <w:t>安徽徽宁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</w:t>
      </w:r>
      <w:r>
        <w:rPr>
          <w:rFonts w:hint="eastAsia" w:eastAsia="仿宋"/>
          <w:sz w:val="32"/>
          <w:szCs w:val="32"/>
          <w:vertAlign w:val="baseline"/>
        </w:rPr>
        <w:t>2021CL051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赵寿飞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</w:t>
      </w:r>
      <w:r>
        <w:rPr>
          <w:rFonts w:hint="eastAsia" w:eastAsia="仿宋"/>
          <w:sz w:val="32"/>
          <w:szCs w:val="32"/>
          <w:vertAlign w:val="baseline"/>
        </w:rPr>
        <w:t>安徽电缆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</w:t>
      </w:r>
      <w:r>
        <w:rPr>
          <w:rFonts w:hint="eastAsia" w:eastAsia="仿宋"/>
          <w:sz w:val="32"/>
          <w:szCs w:val="32"/>
          <w:vertAlign w:val="baseline"/>
        </w:rPr>
        <w:t>2021CL044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何忠东                安徽尚纬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2021CL081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周建华                合肥虹达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2021CL047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孙代刚                池州起帆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2021CL035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丁元林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</w:t>
      </w:r>
      <w:r>
        <w:rPr>
          <w:rFonts w:hint="eastAsia" w:eastAsia="仿宋"/>
          <w:sz w:val="32"/>
          <w:szCs w:val="32"/>
          <w:vertAlign w:val="baseline"/>
        </w:rPr>
        <w:t>2021CL001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朱来宝                池州起帆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2021CL034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eastAsia="宋体" w:hAnsiTheme="majorEastAsia" w:cstheme="majorEastAsia"/>
          <w:b/>
          <w:bCs/>
          <w:sz w:val="36"/>
          <w:szCs w:val="4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笼绞机组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姓名                    单  位                考号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Calibri" w:hAnsi="Calibri" w:eastAsia="宋体" w:cs="Calibri"/>
          <w:color w:val="000000"/>
          <w:kern w:val="0"/>
          <w:sz w:val="19"/>
          <w:szCs w:val="19"/>
          <w:lang w:val="en-US" w:eastAsia="zh-CN" w:bidi="ar"/>
        </w:rPr>
      </w:pP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姜  松                  天康集团            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2021LJ</w:t>
      </w:r>
      <w:r>
        <w:rPr>
          <w:rFonts w:hint="eastAsia" w:eastAsia="仿宋"/>
          <w:sz w:val="32"/>
          <w:szCs w:val="32"/>
          <w:vertAlign w:val="baseline"/>
        </w:rPr>
        <w:t>0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10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</w:rPr>
        <w:t>蒋士虎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2021LJ004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施  磊                  太平洋电缆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2021LJ052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沈  军                  华能电缆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2021LJ037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姚海兵                  华能电缆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2021LJ03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5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肖尚浩                  华能电缆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2021LJ0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7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eastAsia="仿宋"/>
          <w:sz w:val="32"/>
          <w:szCs w:val="32"/>
          <w:vertAlign w:val="baseline"/>
        </w:rPr>
        <w:t>李正海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eastAsia="仿宋"/>
          <w:sz w:val="32"/>
          <w:szCs w:val="32"/>
          <w:vertAlign w:val="baseline"/>
        </w:rPr>
        <w:t>安徽徽宁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2021LJ049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海友能                  华菱电缆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2021LJ060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胡琼生                  华菱电缆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2021LJ059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吴宗飞                  华宇电缆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2021LJ021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>张  勇</w:t>
      </w:r>
      <w:bookmarkStart w:id="0" w:name="_GoBack"/>
      <w:bookmarkEnd w:id="0"/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                  太平洋电缆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LJ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054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叶明远                  太平洋电缆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2021LJ051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吴有华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2021LJ009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张新成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2021LJ006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彭  朋                  华宇电缆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2021LJ022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巫  敏                  太平洋电缆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2021LJ053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秦家云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eastAsia="仿宋"/>
          <w:sz w:val="32"/>
          <w:szCs w:val="32"/>
          <w:vertAlign w:val="baseline"/>
        </w:rPr>
        <w:t>安徽徽宁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2021LJ050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仿宋"/>
          <w:sz w:val="32"/>
          <w:szCs w:val="32"/>
          <w:vertAlign w:val="baseline"/>
          <w:lang w:val="en-US" w:eastAsia="zh-CN"/>
        </w:rPr>
      </w:pPr>
      <w:r>
        <w:rPr>
          <w:rFonts w:hint="eastAsia" w:eastAsia="仿宋"/>
          <w:sz w:val="32"/>
          <w:szCs w:val="32"/>
          <w:vertAlign w:val="baseline"/>
        </w:rPr>
        <w:t>陈林斌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eastAsia="仿宋"/>
          <w:sz w:val="32"/>
          <w:szCs w:val="32"/>
          <w:vertAlign w:val="baseline"/>
          <w:lang w:eastAsia="zh-CN"/>
        </w:rPr>
        <w:t>天康集团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2021LJ013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仿宋"/>
          <w:sz w:val="32"/>
          <w:lang w:val="en-US"/>
        </w:rPr>
      </w:pPr>
      <w:r>
        <w:rPr>
          <w:rFonts w:hint="eastAsia" w:eastAsia="仿宋"/>
          <w:sz w:val="32"/>
          <w:szCs w:val="32"/>
          <w:vertAlign w:val="baseline"/>
        </w:rPr>
        <w:t>陈云祥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      </w:t>
      </w:r>
      <w:r>
        <w:rPr>
          <w:rFonts w:hint="eastAsia" w:eastAsia="仿宋"/>
          <w:sz w:val="32"/>
          <w:szCs w:val="32"/>
          <w:vertAlign w:val="baseline"/>
        </w:rPr>
        <w:t>安徽徽宁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eastAsia="仿宋"/>
          <w:sz w:val="32"/>
          <w:szCs w:val="32"/>
          <w:vertAlign w:val="baseline"/>
        </w:rPr>
        <w:t>2021LJ048</w:t>
      </w:r>
      <w:r>
        <w:rPr>
          <w:rFonts w:hint="eastAsia" w:eastAsia="仿宋"/>
          <w:sz w:val="32"/>
          <w:szCs w:val="32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</w:pPr>
      <w:r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t xml:space="preserve">钟贵平                  华能电缆            </w:t>
      </w:r>
      <w:r>
        <w:rPr>
          <w:rFonts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>2021LJ036</w:t>
      </w:r>
      <w:r>
        <w:rPr>
          <w:rFonts w:hint="eastAsia" w:ascii="Calibri" w:hAnsi="Calibri" w:eastAsia="仿宋" w:cs="Calibri"/>
          <w:color w:val="000000"/>
          <w:kern w:val="0"/>
          <w:sz w:val="32"/>
          <w:szCs w:val="19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仿宋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仿宋" w:cs="宋体"/>
          <w:color w:val="000000"/>
          <w:kern w:val="0"/>
          <w:sz w:val="32"/>
          <w:szCs w:val="19"/>
          <w:lang w:val="en-US" w:eastAsia="zh-CN" w:bidi="ar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32"/>
          <w:lang w:val="en-US" w:eastAsia="zh-CN"/>
        </w:rPr>
        <w:t xml:space="preserve">           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6"/>
          <w:sz w:val="32"/>
          <w:szCs w:val="1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BE"/>
    <w:rsid w:val="002B7CBE"/>
    <w:rsid w:val="00452EBF"/>
    <w:rsid w:val="00F32C83"/>
    <w:rsid w:val="0145522D"/>
    <w:rsid w:val="02E2139A"/>
    <w:rsid w:val="0D200EE2"/>
    <w:rsid w:val="0E6024BE"/>
    <w:rsid w:val="157804E0"/>
    <w:rsid w:val="255659BA"/>
    <w:rsid w:val="273D746D"/>
    <w:rsid w:val="28871C51"/>
    <w:rsid w:val="2AAF2119"/>
    <w:rsid w:val="2D1201FD"/>
    <w:rsid w:val="382704D8"/>
    <w:rsid w:val="48441DE0"/>
    <w:rsid w:val="548E2444"/>
    <w:rsid w:val="58DA0CA8"/>
    <w:rsid w:val="5A7D252E"/>
    <w:rsid w:val="62E428C2"/>
    <w:rsid w:val="65734195"/>
    <w:rsid w:val="73C60798"/>
    <w:rsid w:val="7B0E7D56"/>
    <w:rsid w:val="7F7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912</Words>
  <Characters>187</Characters>
  <Lines>1</Lines>
  <Paragraphs>2</Paragraphs>
  <TotalTime>1</TotalTime>
  <ScaleCrop>false</ScaleCrop>
  <LinksUpToDate>false</LinksUpToDate>
  <CharactersWithSpaces>1097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2020-10-26T06:38:00Z</dcterms:created>
  <dc:creator>HLJ</dc:creator>
  <cp:lastModifiedBy> ╮Shadow</cp:lastModifiedBy>
  <dcterms:modified xsi:type="dcterms:W3CDTF">2021-10-25T02:01:53Z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CDEFF7D7472D4491A5332318DE0952BA</vt:lpwstr>
  </property>
</Properties>
</file>