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both"/>
        <w:textAlignment w:val="auto"/>
        <w:outlineLvl w:val="9"/>
        <w:rPr>
          <w:rStyle w:val="9"/>
          <w:rFonts w:hint="eastAsia" w:ascii="宋体" w:hAnsi="宋体"/>
          <w:b/>
          <w:spacing w:val="8"/>
          <w:sz w:val="32"/>
          <w:szCs w:val="32"/>
          <w:lang w:val="en-US" w:eastAsia="zh-CN"/>
        </w:rPr>
      </w:pPr>
      <w:r>
        <w:rPr>
          <w:rStyle w:val="9"/>
          <w:rFonts w:hint="eastAsia" w:ascii="宋体" w:hAnsi="宋体"/>
          <w:b/>
          <w:spacing w:val="8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right="0" w:rightChars="0"/>
        <w:jc w:val="center"/>
        <w:textAlignment w:val="auto"/>
        <w:outlineLvl w:val="9"/>
        <w:rPr>
          <w:rStyle w:val="9"/>
          <w:rFonts w:hint="eastAsia" w:ascii="宋体" w:hAnsi="宋体"/>
          <w:b/>
          <w:spacing w:val="8"/>
          <w:sz w:val="44"/>
          <w:szCs w:val="44"/>
        </w:rPr>
      </w:pPr>
      <w:r>
        <w:rPr>
          <w:rStyle w:val="9"/>
          <w:rFonts w:hint="eastAsia" w:ascii="宋体" w:hAnsi="宋体"/>
          <w:b/>
          <w:spacing w:val="8"/>
          <w:sz w:val="44"/>
          <w:szCs w:val="44"/>
          <w:lang w:val="en-US" w:eastAsia="zh-CN"/>
        </w:rPr>
        <w:t>安徽省电线电缆商会</w:t>
      </w:r>
      <w:r>
        <w:rPr>
          <w:rStyle w:val="9"/>
          <w:rFonts w:hint="eastAsia" w:ascii="宋体" w:hAnsi="宋体"/>
          <w:b/>
          <w:spacing w:val="8"/>
          <w:sz w:val="44"/>
          <w:szCs w:val="44"/>
        </w:rPr>
        <w:t>专家</w:t>
      </w:r>
      <w:r>
        <w:rPr>
          <w:rStyle w:val="9"/>
          <w:rFonts w:hint="eastAsia" w:ascii="宋体" w:hAnsi="宋体"/>
          <w:b/>
          <w:spacing w:val="8"/>
          <w:sz w:val="44"/>
          <w:szCs w:val="44"/>
          <w:lang w:val="en-US" w:eastAsia="zh-CN"/>
        </w:rPr>
        <w:t>人选推荐</w:t>
      </w:r>
      <w:r>
        <w:rPr>
          <w:rStyle w:val="9"/>
          <w:rFonts w:hint="eastAsia" w:ascii="宋体" w:hAnsi="宋体"/>
          <w:b/>
          <w:spacing w:val="8"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margin" w:tblpXSpec="center" w:tblpY="470"/>
        <w:tblW w:w="10397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629"/>
        <w:gridCol w:w="706"/>
        <w:gridCol w:w="720"/>
        <w:gridCol w:w="1350"/>
        <w:gridCol w:w="1185"/>
        <w:gridCol w:w="1230"/>
        <w:gridCol w:w="750"/>
        <w:gridCol w:w="569"/>
        <w:gridCol w:w="60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寸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执业资格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职 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现从事专业及年限</w:t>
            </w:r>
          </w:p>
        </w:tc>
        <w:tc>
          <w:tcPr>
            <w:tcW w:w="45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最高学历</w:t>
            </w:r>
          </w:p>
        </w:tc>
        <w:tc>
          <w:tcPr>
            <w:tcW w:w="1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编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申报专业领域（选择请在□中打√，每位申请人只可选择1-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个专业领域申报）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1.电线电缆□；2.电力□；3.化工□；4.机车□；5.建筑□；6.线缆材料□；7.电工设备□；8.企业管理□。9.市场营销□；10.法律；11.人力资源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；12.财务□；13.检测□；14.科研机构□；15.高等院校□；16.军工□；17.标准□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个人工作履历：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主要研究方向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及成果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本人专业特长：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770"/>
              </w:tabs>
              <w:ind w:firstLine="4440" w:firstLineChars="185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3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770"/>
              </w:tabs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申请人签名：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本人所在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单位负责人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 月    日 （公章）</w:t>
            </w:r>
          </w:p>
          <w:p>
            <w:pPr>
              <w:tabs>
                <w:tab w:val="left" w:pos="4770"/>
              </w:tabs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安徽省电线电缆商会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770"/>
              </w:tabs>
              <w:ind w:firstLine="4440" w:firstLineChars="185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4770"/>
              </w:tabs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负责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人签名：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年    月    日 （公章）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7560" w:firstLineChars="36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编号：</w:t>
      </w:r>
    </w:p>
    <w:p>
      <w:pPr>
        <w:spacing w:line="320" w:lineRule="exact"/>
        <w:rPr>
          <w:rFonts w:hint="default" w:ascii="宋体" w:hAnsi="宋体" w:eastAsia="宋体" w:cs="宋体"/>
          <w:color w:val="FF000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18"/>
          <w:szCs w:val="18"/>
        </w:rPr>
        <w:t>1.如果表格中有关内容填写不下，可另附页； 2.请将有关学历、技术职称、执业资格证明等扫描件打包发送邮箱</w:t>
      </w:r>
      <w:r>
        <w:rPr>
          <w:rFonts w:hint="eastAsia" w:ascii="宋体" w:hAnsi="宋体" w:eastAsia="宋体" w:cs="宋体"/>
          <w:color w:val="auto"/>
          <w:sz w:val="18"/>
          <w:szCs w:val="18"/>
        </w:rPr>
        <w:fldChar w:fldCharType="begin"/>
      </w:r>
      <w:r>
        <w:rPr>
          <w:rFonts w:hint="eastAsia" w:ascii="宋体" w:hAnsi="宋体" w:eastAsia="宋体" w:cs="宋体"/>
          <w:color w:val="auto"/>
          <w:sz w:val="18"/>
          <w:szCs w:val="18"/>
        </w:rPr>
        <w:instrText xml:space="preserve"> HYPERLINK "mailto:申请表的电子文件及JPGE的照片请发送到zgjzxhhyb@126.com" </w:instrText>
      </w:r>
      <w:r>
        <w:rPr>
          <w:rFonts w:hint="eastAsia" w:ascii="宋体" w:hAnsi="宋体" w:eastAsia="宋体" w:cs="宋体"/>
          <w:color w:val="auto"/>
          <w:sz w:val="18"/>
          <w:szCs w:val="18"/>
        </w:rPr>
        <w:fldChar w:fldCharType="separate"/>
      </w:r>
      <w:r>
        <w:rPr>
          <w:rStyle w:val="6"/>
          <w:rFonts w:hint="eastAsia" w:ascii="宋体" w:hAnsi="宋体" w:cs="宋体"/>
          <w:color w:val="auto"/>
          <w:sz w:val="18"/>
          <w:szCs w:val="18"/>
          <w:lang w:val="en-US" w:eastAsia="zh-CN"/>
        </w:rPr>
        <w:t>1159090082@QQ.COM</w:t>
      </w:r>
      <w:r>
        <w:rPr>
          <w:rStyle w:val="6"/>
          <w:rFonts w:hint="eastAsia" w:ascii="宋体" w:hAnsi="宋体" w:eastAsia="宋体" w:cs="宋体"/>
          <w:color w:val="auto"/>
          <w:sz w:val="18"/>
          <w:szCs w:val="18"/>
        </w:rPr>
        <w:fldChar w:fldCharType="end"/>
      </w:r>
      <w:r>
        <w:rPr>
          <w:rStyle w:val="6"/>
          <w:rFonts w:hint="eastAsia" w:ascii="宋体" w:hAnsi="宋体" w:cs="宋体"/>
          <w:color w:val="auto"/>
          <w:sz w:val="18"/>
          <w:szCs w:val="18"/>
          <w:lang w:eastAsia="zh-CN"/>
        </w:rPr>
        <w:t>。</w:t>
      </w:r>
      <w:r>
        <w:rPr>
          <w:rStyle w:val="6"/>
          <w:rFonts w:hint="eastAsia" w:ascii="宋体" w:hAnsi="宋体" w:cs="宋体"/>
          <w:color w:val="FF0000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FF0000"/>
          <w:spacing w:val="0"/>
          <w:sz w:val="18"/>
          <w:szCs w:val="18"/>
          <w:shd w:val="clear" w:fill="FFFFFF"/>
        </w:rPr>
        <w:t>已被推荐列入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FF0000"/>
          <w:spacing w:val="0"/>
          <w:sz w:val="18"/>
          <w:szCs w:val="18"/>
          <w:shd w:val="clear" w:fill="FFFFFF"/>
          <w:lang w:val="en-US" w:eastAsia="zh-CN"/>
        </w:rPr>
        <w:t>安徽省电线电缆商会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FF0000"/>
          <w:spacing w:val="0"/>
          <w:sz w:val="18"/>
          <w:szCs w:val="18"/>
          <w:shd w:val="clear" w:fill="FFFFFF"/>
        </w:rPr>
        <w:t>专家库</w:t>
      </w:r>
      <w:r>
        <w:rPr>
          <w:rFonts w:hint="eastAsia" w:ascii="宋体" w:hAnsi="宋体" w:cs="宋体"/>
          <w:b w:val="0"/>
          <w:i w:val="0"/>
          <w:iCs w:val="0"/>
          <w:caps w:val="0"/>
          <w:color w:val="FF0000"/>
          <w:spacing w:val="0"/>
          <w:sz w:val="18"/>
          <w:szCs w:val="18"/>
          <w:shd w:val="clear" w:fill="FFFFFF"/>
          <w:lang w:val="en-US" w:eastAsia="zh-CN"/>
        </w:rPr>
        <w:t>的专家也要填表、提供材料和承诺书，不提供材料者</w:t>
      </w:r>
      <w:bookmarkStart w:id="0" w:name="_GoBack"/>
      <w:bookmarkEnd w:id="0"/>
      <w:r>
        <w:rPr>
          <w:rFonts w:hint="eastAsia" w:ascii="宋体" w:hAnsi="宋体" w:cs="宋体"/>
          <w:b w:val="0"/>
          <w:i w:val="0"/>
          <w:iCs w:val="0"/>
          <w:caps w:val="0"/>
          <w:color w:val="FF0000"/>
          <w:spacing w:val="0"/>
          <w:sz w:val="18"/>
          <w:szCs w:val="18"/>
          <w:shd w:val="clear" w:fill="FFFFFF"/>
          <w:lang w:val="en-US" w:eastAsia="zh-CN"/>
        </w:rPr>
        <w:t>视</w:t>
      </w:r>
      <w:r>
        <w:rPr>
          <w:rFonts w:hint="eastAsia" w:ascii="宋体" w:hAnsi="宋体" w:cs="宋体"/>
          <w:b w:val="0"/>
          <w:i w:val="0"/>
          <w:iCs w:val="0"/>
          <w:caps w:val="0"/>
          <w:color w:val="FF0000"/>
          <w:spacing w:val="0"/>
          <w:sz w:val="18"/>
          <w:szCs w:val="18"/>
          <w:shd w:val="clear" w:fill="FFFFFF"/>
          <w:lang w:val="en-US" w:eastAsia="zh-CN"/>
        </w:rPr>
        <w:t>为自动放弃。</w:t>
      </w:r>
    </w:p>
    <w:sectPr>
      <w:pgSz w:w="11906" w:h="16838"/>
      <w:pgMar w:top="1134" w:right="1247" w:bottom="1134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OTIxM2UxZDZmYTk5N2U4MzA2NDM3OTU5NTM3MTIifQ=="/>
  </w:docVars>
  <w:rsids>
    <w:rsidRoot w:val="00C1197D"/>
    <w:rsid w:val="00115F63"/>
    <w:rsid w:val="00370C41"/>
    <w:rsid w:val="006157FC"/>
    <w:rsid w:val="00921290"/>
    <w:rsid w:val="00C1197D"/>
    <w:rsid w:val="00ED793B"/>
    <w:rsid w:val="01A20A09"/>
    <w:rsid w:val="01F53D45"/>
    <w:rsid w:val="02326F4A"/>
    <w:rsid w:val="02333429"/>
    <w:rsid w:val="02FB44FD"/>
    <w:rsid w:val="03165445"/>
    <w:rsid w:val="031D4866"/>
    <w:rsid w:val="035E06D6"/>
    <w:rsid w:val="03B14099"/>
    <w:rsid w:val="03DD7ABB"/>
    <w:rsid w:val="03EA7BF2"/>
    <w:rsid w:val="04176AE3"/>
    <w:rsid w:val="042F016D"/>
    <w:rsid w:val="047A46CF"/>
    <w:rsid w:val="04856FB8"/>
    <w:rsid w:val="04AF3C80"/>
    <w:rsid w:val="05AB2A59"/>
    <w:rsid w:val="05B97C74"/>
    <w:rsid w:val="05C56BD6"/>
    <w:rsid w:val="06241408"/>
    <w:rsid w:val="062B0EAC"/>
    <w:rsid w:val="062C68AB"/>
    <w:rsid w:val="087A0BFF"/>
    <w:rsid w:val="0881643E"/>
    <w:rsid w:val="08D37A19"/>
    <w:rsid w:val="08EC42B3"/>
    <w:rsid w:val="09976745"/>
    <w:rsid w:val="0A2E2596"/>
    <w:rsid w:val="0A7276A3"/>
    <w:rsid w:val="0A945568"/>
    <w:rsid w:val="0ABD1014"/>
    <w:rsid w:val="0AC40929"/>
    <w:rsid w:val="0AEA2D87"/>
    <w:rsid w:val="0B011B71"/>
    <w:rsid w:val="0B1D7A4B"/>
    <w:rsid w:val="0B46268C"/>
    <w:rsid w:val="0B471C5B"/>
    <w:rsid w:val="0B9344CF"/>
    <w:rsid w:val="0BEB139D"/>
    <w:rsid w:val="0C036FAF"/>
    <w:rsid w:val="0C1B6DB8"/>
    <w:rsid w:val="0C39404E"/>
    <w:rsid w:val="0C3B24E8"/>
    <w:rsid w:val="0C401754"/>
    <w:rsid w:val="0C5F7E7C"/>
    <w:rsid w:val="0C80119A"/>
    <w:rsid w:val="0CA61751"/>
    <w:rsid w:val="0D11749B"/>
    <w:rsid w:val="0D260883"/>
    <w:rsid w:val="0D277DDA"/>
    <w:rsid w:val="0D6E627D"/>
    <w:rsid w:val="0DBA57FD"/>
    <w:rsid w:val="0DC6782A"/>
    <w:rsid w:val="0DE14F99"/>
    <w:rsid w:val="0E184A7C"/>
    <w:rsid w:val="0E4E3BCE"/>
    <w:rsid w:val="0E63037C"/>
    <w:rsid w:val="0EBD3C4C"/>
    <w:rsid w:val="0F221410"/>
    <w:rsid w:val="0F3D1E0C"/>
    <w:rsid w:val="0F9746E6"/>
    <w:rsid w:val="10053DAA"/>
    <w:rsid w:val="100D5BE1"/>
    <w:rsid w:val="101A24A0"/>
    <w:rsid w:val="104C0541"/>
    <w:rsid w:val="104F5D4E"/>
    <w:rsid w:val="10B306EA"/>
    <w:rsid w:val="10CC590C"/>
    <w:rsid w:val="10D2658C"/>
    <w:rsid w:val="11066ED0"/>
    <w:rsid w:val="112D4068"/>
    <w:rsid w:val="113D6A60"/>
    <w:rsid w:val="11926E45"/>
    <w:rsid w:val="11A14BE6"/>
    <w:rsid w:val="127576A0"/>
    <w:rsid w:val="127B5DF2"/>
    <w:rsid w:val="12A707AF"/>
    <w:rsid w:val="12F36B94"/>
    <w:rsid w:val="12FC4594"/>
    <w:rsid w:val="13B12EDD"/>
    <w:rsid w:val="14322903"/>
    <w:rsid w:val="14862B9A"/>
    <w:rsid w:val="148B63C3"/>
    <w:rsid w:val="149A5180"/>
    <w:rsid w:val="14BF3080"/>
    <w:rsid w:val="151473DC"/>
    <w:rsid w:val="152173E5"/>
    <w:rsid w:val="152F2D33"/>
    <w:rsid w:val="15F97FE1"/>
    <w:rsid w:val="16026F29"/>
    <w:rsid w:val="16525957"/>
    <w:rsid w:val="166135F9"/>
    <w:rsid w:val="169A3C25"/>
    <w:rsid w:val="16EC2D81"/>
    <w:rsid w:val="17016413"/>
    <w:rsid w:val="170654D2"/>
    <w:rsid w:val="17201D92"/>
    <w:rsid w:val="175C4023"/>
    <w:rsid w:val="178041C5"/>
    <w:rsid w:val="17CB1D98"/>
    <w:rsid w:val="18127F8E"/>
    <w:rsid w:val="184D1E56"/>
    <w:rsid w:val="184E527C"/>
    <w:rsid w:val="188074BB"/>
    <w:rsid w:val="189C76B4"/>
    <w:rsid w:val="18E8089A"/>
    <w:rsid w:val="1925389A"/>
    <w:rsid w:val="19320C85"/>
    <w:rsid w:val="19DD6060"/>
    <w:rsid w:val="1A056F3F"/>
    <w:rsid w:val="1A1C229E"/>
    <w:rsid w:val="1A2C25EA"/>
    <w:rsid w:val="1A384582"/>
    <w:rsid w:val="1A41499F"/>
    <w:rsid w:val="1A79617E"/>
    <w:rsid w:val="1A973D92"/>
    <w:rsid w:val="1B177916"/>
    <w:rsid w:val="1B373F97"/>
    <w:rsid w:val="1B3942F2"/>
    <w:rsid w:val="1B7F4E69"/>
    <w:rsid w:val="1C2A5A82"/>
    <w:rsid w:val="1C2C2D6C"/>
    <w:rsid w:val="1C7C0551"/>
    <w:rsid w:val="1C821F1B"/>
    <w:rsid w:val="1CE83979"/>
    <w:rsid w:val="1D3A4FAC"/>
    <w:rsid w:val="1D4E6BA1"/>
    <w:rsid w:val="1D6B1CC8"/>
    <w:rsid w:val="1DAA72BB"/>
    <w:rsid w:val="1DDE0E0F"/>
    <w:rsid w:val="1DE32918"/>
    <w:rsid w:val="1E061BD3"/>
    <w:rsid w:val="1E800A46"/>
    <w:rsid w:val="1EAF0221"/>
    <w:rsid w:val="1EE06D07"/>
    <w:rsid w:val="1EE75D20"/>
    <w:rsid w:val="1F3C04BA"/>
    <w:rsid w:val="20523658"/>
    <w:rsid w:val="209D3C3E"/>
    <w:rsid w:val="214445A3"/>
    <w:rsid w:val="21B46939"/>
    <w:rsid w:val="21C173F0"/>
    <w:rsid w:val="223A151F"/>
    <w:rsid w:val="225A3B54"/>
    <w:rsid w:val="22FC339F"/>
    <w:rsid w:val="23175DCD"/>
    <w:rsid w:val="234F0370"/>
    <w:rsid w:val="23751562"/>
    <w:rsid w:val="24051BA8"/>
    <w:rsid w:val="242F4657"/>
    <w:rsid w:val="24DC04E5"/>
    <w:rsid w:val="24EC7836"/>
    <w:rsid w:val="25011AB7"/>
    <w:rsid w:val="25014F82"/>
    <w:rsid w:val="25BE5710"/>
    <w:rsid w:val="26A92B6A"/>
    <w:rsid w:val="276F39D4"/>
    <w:rsid w:val="28331903"/>
    <w:rsid w:val="293D2D45"/>
    <w:rsid w:val="29AB08CF"/>
    <w:rsid w:val="29B42BA5"/>
    <w:rsid w:val="29B66F5B"/>
    <w:rsid w:val="29CC45D3"/>
    <w:rsid w:val="29E16C76"/>
    <w:rsid w:val="2A873CC9"/>
    <w:rsid w:val="2AE87872"/>
    <w:rsid w:val="2AF642BB"/>
    <w:rsid w:val="2B0F21A7"/>
    <w:rsid w:val="2BB00A9D"/>
    <w:rsid w:val="2BCE686B"/>
    <w:rsid w:val="2C2A3E78"/>
    <w:rsid w:val="2C3D50C2"/>
    <w:rsid w:val="2C743E78"/>
    <w:rsid w:val="2CE8447D"/>
    <w:rsid w:val="2D2D1343"/>
    <w:rsid w:val="2D675CE3"/>
    <w:rsid w:val="2DF65725"/>
    <w:rsid w:val="2F335135"/>
    <w:rsid w:val="2F49159F"/>
    <w:rsid w:val="2F4D3C7C"/>
    <w:rsid w:val="2F9070C8"/>
    <w:rsid w:val="2F9959D1"/>
    <w:rsid w:val="2FAA4E77"/>
    <w:rsid w:val="2FAD177A"/>
    <w:rsid w:val="2FDE011D"/>
    <w:rsid w:val="305C033C"/>
    <w:rsid w:val="30675D60"/>
    <w:rsid w:val="307104C3"/>
    <w:rsid w:val="30774093"/>
    <w:rsid w:val="30792A8B"/>
    <w:rsid w:val="308B06B1"/>
    <w:rsid w:val="30A678F3"/>
    <w:rsid w:val="30A82675"/>
    <w:rsid w:val="310216F6"/>
    <w:rsid w:val="31117318"/>
    <w:rsid w:val="3134310C"/>
    <w:rsid w:val="31660379"/>
    <w:rsid w:val="319C60F4"/>
    <w:rsid w:val="31C204AF"/>
    <w:rsid w:val="3222064D"/>
    <w:rsid w:val="32237D0B"/>
    <w:rsid w:val="326B5445"/>
    <w:rsid w:val="32D356A0"/>
    <w:rsid w:val="32EA7018"/>
    <w:rsid w:val="334D3EDF"/>
    <w:rsid w:val="33B11415"/>
    <w:rsid w:val="33B45075"/>
    <w:rsid w:val="33F5397C"/>
    <w:rsid w:val="341C7AA9"/>
    <w:rsid w:val="34B54AF5"/>
    <w:rsid w:val="35286363"/>
    <w:rsid w:val="3530716C"/>
    <w:rsid w:val="35673B29"/>
    <w:rsid w:val="35695372"/>
    <w:rsid w:val="358B6A8B"/>
    <w:rsid w:val="359D5060"/>
    <w:rsid w:val="35D7457B"/>
    <w:rsid w:val="35D83D82"/>
    <w:rsid w:val="35F94AA6"/>
    <w:rsid w:val="360C3CED"/>
    <w:rsid w:val="363060AC"/>
    <w:rsid w:val="366209D1"/>
    <w:rsid w:val="366A5EF8"/>
    <w:rsid w:val="36857AC6"/>
    <w:rsid w:val="36B31154"/>
    <w:rsid w:val="37366323"/>
    <w:rsid w:val="37676474"/>
    <w:rsid w:val="38011754"/>
    <w:rsid w:val="38015562"/>
    <w:rsid w:val="38261066"/>
    <w:rsid w:val="38840416"/>
    <w:rsid w:val="39020568"/>
    <w:rsid w:val="390F1B7D"/>
    <w:rsid w:val="39310727"/>
    <w:rsid w:val="395F381B"/>
    <w:rsid w:val="39B02D5E"/>
    <w:rsid w:val="3A09797A"/>
    <w:rsid w:val="3A303729"/>
    <w:rsid w:val="3A5D3ECD"/>
    <w:rsid w:val="3A900F93"/>
    <w:rsid w:val="3AF23A75"/>
    <w:rsid w:val="3B061B80"/>
    <w:rsid w:val="3B1C71DB"/>
    <w:rsid w:val="3B235613"/>
    <w:rsid w:val="3BED6978"/>
    <w:rsid w:val="3C80455F"/>
    <w:rsid w:val="3CC66044"/>
    <w:rsid w:val="3CF30A95"/>
    <w:rsid w:val="3DA46C56"/>
    <w:rsid w:val="3E104FB9"/>
    <w:rsid w:val="3E4A121D"/>
    <w:rsid w:val="3E541622"/>
    <w:rsid w:val="3E7B7562"/>
    <w:rsid w:val="3E8A60B7"/>
    <w:rsid w:val="3EAF2798"/>
    <w:rsid w:val="3ED2669C"/>
    <w:rsid w:val="3EF058A5"/>
    <w:rsid w:val="3F22014F"/>
    <w:rsid w:val="3F283B39"/>
    <w:rsid w:val="3F2D6433"/>
    <w:rsid w:val="3F6E545C"/>
    <w:rsid w:val="3F76263D"/>
    <w:rsid w:val="401355B2"/>
    <w:rsid w:val="40307DE3"/>
    <w:rsid w:val="405867FB"/>
    <w:rsid w:val="406645FE"/>
    <w:rsid w:val="40682E5D"/>
    <w:rsid w:val="40BC1E1C"/>
    <w:rsid w:val="40BC7566"/>
    <w:rsid w:val="40C83B56"/>
    <w:rsid w:val="40E220EC"/>
    <w:rsid w:val="40E406A1"/>
    <w:rsid w:val="40F0574F"/>
    <w:rsid w:val="41007912"/>
    <w:rsid w:val="411462D3"/>
    <w:rsid w:val="41203958"/>
    <w:rsid w:val="412B02A2"/>
    <w:rsid w:val="4135656C"/>
    <w:rsid w:val="41433957"/>
    <w:rsid w:val="414F2719"/>
    <w:rsid w:val="41953AEC"/>
    <w:rsid w:val="419D5D8C"/>
    <w:rsid w:val="425C6E9C"/>
    <w:rsid w:val="42884BA5"/>
    <w:rsid w:val="42B812B7"/>
    <w:rsid w:val="4371000A"/>
    <w:rsid w:val="437863FA"/>
    <w:rsid w:val="43C36996"/>
    <w:rsid w:val="44266699"/>
    <w:rsid w:val="442751C6"/>
    <w:rsid w:val="444E7656"/>
    <w:rsid w:val="445A3B32"/>
    <w:rsid w:val="44BB50C7"/>
    <w:rsid w:val="44E100A4"/>
    <w:rsid w:val="44F3638F"/>
    <w:rsid w:val="451B636E"/>
    <w:rsid w:val="45236DFE"/>
    <w:rsid w:val="463F7F2F"/>
    <w:rsid w:val="467466AD"/>
    <w:rsid w:val="46AD5D29"/>
    <w:rsid w:val="46AE633A"/>
    <w:rsid w:val="476410C4"/>
    <w:rsid w:val="4769740C"/>
    <w:rsid w:val="477A56F0"/>
    <w:rsid w:val="47A70D8B"/>
    <w:rsid w:val="48037218"/>
    <w:rsid w:val="48245CC5"/>
    <w:rsid w:val="48532C55"/>
    <w:rsid w:val="4862159B"/>
    <w:rsid w:val="48A83E34"/>
    <w:rsid w:val="491B5C99"/>
    <w:rsid w:val="493C5FD6"/>
    <w:rsid w:val="494B443C"/>
    <w:rsid w:val="496C1E33"/>
    <w:rsid w:val="49773515"/>
    <w:rsid w:val="49822BAA"/>
    <w:rsid w:val="49953E9B"/>
    <w:rsid w:val="49C067C3"/>
    <w:rsid w:val="49C909DC"/>
    <w:rsid w:val="49CC041B"/>
    <w:rsid w:val="4A1E6BC7"/>
    <w:rsid w:val="4A3A2940"/>
    <w:rsid w:val="4A3F69FC"/>
    <w:rsid w:val="4A990A84"/>
    <w:rsid w:val="4A9C229C"/>
    <w:rsid w:val="4B377B53"/>
    <w:rsid w:val="4C556516"/>
    <w:rsid w:val="4CAD6C41"/>
    <w:rsid w:val="4D251C38"/>
    <w:rsid w:val="4D454DE2"/>
    <w:rsid w:val="4DBC5CD3"/>
    <w:rsid w:val="4E207C5C"/>
    <w:rsid w:val="4E4226CE"/>
    <w:rsid w:val="4F092F8D"/>
    <w:rsid w:val="4F47553F"/>
    <w:rsid w:val="4F5145D3"/>
    <w:rsid w:val="4F763121"/>
    <w:rsid w:val="4F7C5CD6"/>
    <w:rsid w:val="4F830C3C"/>
    <w:rsid w:val="4F851586"/>
    <w:rsid w:val="4FA41603"/>
    <w:rsid w:val="4FED7CB1"/>
    <w:rsid w:val="50011630"/>
    <w:rsid w:val="5075308D"/>
    <w:rsid w:val="50754FA2"/>
    <w:rsid w:val="50C16078"/>
    <w:rsid w:val="50E833CC"/>
    <w:rsid w:val="51244DC0"/>
    <w:rsid w:val="51AC0B8B"/>
    <w:rsid w:val="51AC1340"/>
    <w:rsid w:val="51BE0833"/>
    <w:rsid w:val="52093494"/>
    <w:rsid w:val="5282733B"/>
    <w:rsid w:val="528B314E"/>
    <w:rsid w:val="52B3173E"/>
    <w:rsid w:val="52B74CBC"/>
    <w:rsid w:val="52CC3931"/>
    <w:rsid w:val="52CE7D69"/>
    <w:rsid w:val="53200980"/>
    <w:rsid w:val="532242C3"/>
    <w:rsid w:val="536E5133"/>
    <w:rsid w:val="53AB5D9F"/>
    <w:rsid w:val="53EE4630"/>
    <w:rsid w:val="543E58BF"/>
    <w:rsid w:val="54842C3E"/>
    <w:rsid w:val="54933474"/>
    <w:rsid w:val="54B20F4D"/>
    <w:rsid w:val="54BC1898"/>
    <w:rsid w:val="54E64654"/>
    <w:rsid w:val="558617A0"/>
    <w:rsid w:val="55F266F0"/>
    <w:rsid w:val="56230D7D"/>
    <w:rsid w:val="565E0EBF"/>
    <w:rsid w:val="56C82AED"/>
    <w:rsid w:val="57041F01"/>
    <w:rsid w:val="57426DB9"/>
    <w:rsid w:val="575738F2"/>
    <w:rsid w:val="576879C6"/>
    <w:rsid w:val="57DB155B"/>
    <w:rsid w:val="57E12C00"/>
    <w:rsid w:val="58095686"/>
    <w:rsid w:val="58497766"/>
    <w:rsid w:val="59A862E5"/>
    <w:rsid w:val="59C12708"/>
    <w:rsid w:val="59C6325D"/>
    <w:rsid w:val="5A2038C1"/>
    <w:rsid w:val="5A747A99"/>
    <w:rsid w:val="5A824263"/>
    <w:rsid w:val="5AB476F3"/>
    <w:rsid w:val="5ADA1ACF"/>
    <w:rsid w:val="5B14373A"/>
    <w:rsid w:val="5B482651"/>
    <w:rsid w:val="5B702202"/>
    <w:rsid w:val="5B866B69"/>
    <w:rsid w:val="5B9A3E34"/>
    <w:rsid w:val="5C126B3A"/>
    <w:rsid w:val="5C1A29AA"/>
    <w:rsid w:val="5C3F1A0E"/>
    <w:rsid w:val="5C9E4041"/>
    <w:rsid w:val="5CE25BFE"/>
    <w:rsid w:val="5CEA1593"/>
    <w:rsid w:val="5CEE492F"/>
    <w:rsid w:val="5CEE5E83"/>
    <w:rsid w:val="5D1309C3"/>
    <w:rsid w:val="5D1A034E"/>
    <w:rsid w:val="5D613AEF"/>
    <w:rsid w:val="5D91484D"/>
    <w:rsid w:val="5E753DAD"/>
    <w:rsid w:val="5EB76D9E"/>
    <w:rsid w:val="5EE248EC"/>
    <w:rsid w:val="5EF156F8"/>
    <w:rsid w:val="5F663BD5"/>
    <w:rsid w:val="5F8348BD"/>
    <w:rsid w:val="5FB96ED8"/>
    <w:rsid w:val="60080BBD"/>
    <w:rsid w:val="6015487D"/>
    <w:rsid w:val="606E157D"/>
    <w:rsid w:val="609907F4"/>
    <w:rsid w:val="60A67568"/>
    <w:rsid w:val="60FB39BA"/>
    <w:rsid w:val="6106763F"/>
    <w:rsid w:val="610711F2"/>
    <w:rsid w:val="610872BF"/>
    <w:rsid w:val="61690C9C"/>
    <w:rsid w:val="61734321"/>
    <w:rsid w:val="61B428AF"/>
    <w:rsid w:val="61B572EA"/>
    <w:rsid w:val="61CA75E8"/>
    <w:rsid w:val="61CC73ED"/>
    <w:rsid w:val="623517D4"/>
    <w:rsid w:val="62483FCD"/>
    <w:rsid w:val="62AF263E"/>
    <w:rsid w:val="62DC5F40"/>
    <w:rsid w:val="631F71D1"/>
    <w:rsid w:val="63B80983"/>
    <w:rsid w:val="63E55B28"/>
    <w:rsid w:val="64684D22"/>
    <w:rsid w:val="64744D5D"/>
    <w:rsid w:val="64A81A88"/>
    <w:rsid w:val="650A6FE4"/>
    <w:rsid w:val="651D0BD6"/>
    <w:rsid w:val="653F2DE3"/>
    <w:rsid w:val="656A3D9B"/>
    <w:rsid w:val="658E1372"/>
    <w:rsid w:val="65D142CD"/>
    <w:rsid w:val="65FD5232"/>
    <w:rsid w:val="660D492C"/>
    <w:rsid w:val="662500C7"/>
    <w:rsid w:val="666E1CD3"/>
    <w:rsid w:val="67650503"/>
    <w:rsid w:val="676F3A7C"/>
    <w:rsid w:val="679F4B79"/>
    <w:rsid w:val="67B15423"/>
    <w:rsid w:val="67EA3674"/>
    <w:rsid w:val="68C72B63"/>
    <w:rsid w:val="68DC1027"/>
    <w:rsid w:val="691245DB"/>
    <w:rsid w:val="695164D0"/>
    <w:rsid w:val="69B11171"/>
    <w:rsid w:val="6A527363"/>
    <w:rsid w:val="6A6104F4"/>
    <w:rsid w:val="6A610A8B"/>
    <w:rsid w:val="6AC96DAC"/>
    <w:rsid w:val="6B080AA9"/>
    <w:rsid w:val="6B275ADB"/>
    <w:rsid w:val="6B770524"/>
    <w:rsid w:val="6B772CD0"/>
    <w:rsid w:val="6B8613F2"/>
    <w:rsid w:val="6B895A4B"/>
    <w:rsid w:val="6B8D1B8B"/>
    <w:rsid w:val="6BBE299F"/>
    <w:rsid w:val="6BF21E08"/>
    <w:rsid w:val="6C053E44"/>
    <w:rsid w:val="6C0E0A7A"/>
    <w:rsid w:val="6C685CED"/>
    <w:rsid w:val="6CEE6093"/>
    <w:rsid w:val="6D3473A5"/>
    <w:rsid w:val="6D737FD1"/>
    <w:rsid w:val="6D9F0F63"/>
    <w:rsid w:val="6DD06F2B"/>
    <w:rsid w:val="6DD369BE"/>
    <w:rsid w:val="6DE42A4F"/>
    <w:rsid w:val="6DF565B9"/>
    <w:rsid w:val="6E40376F"/>
    <w:rsid w:val="6E48505C"/>
    <w:rsid w:val="6E4D78FE"/>
    <w:rsid w:val="6E4E6736"/>
    <w:rsid w:val="6E922F4F"/>
    <w:rsid w:val="6E961F7F"/>
    <w:rsid w:val="6EFC1BE0"/>
    <w:rsid w:val="6F2A2468"/>
    <w:rsid w:val="6FF64352"/>
    <w:rsid w:val="70086C02"/>
    <w:rsid w:val="70304258"/>
    <w:rsid w:val="703B482E"/>
    <w:rsid w:val="7082060B"/>
    <w:rsid w:val="70906D22"/>
    <w:rsid w:val="70941F6F"/>
    <w:rsid w:val="70BD0EB2"/>
    <w:rsid w:val="70C17DB7"/>
    <w:rsid w:val="70C63FC0"/>
    <w:rsid w:val="70D3412E"/>
    <w:rsid w:val="714500BD"/>
    <w:rsid w:val="71563BB9"/>
    <w:rsid w:val="719C0D58"/>
    <w:rsid w:val="71B321B1"/>
    <w:rsid w:val="71C1644D"/>
    <w:rsid w:val="71E66926"/>
    <w:rsid w:val="72095F34"/>
    <w:rsid w:val="721F448F"/>
    <w:rsid w:val="72411AEA"/>
    <w:rsid w:val="72594713"/>
    <w:rsid w:val="7265643D"/>
    <w:rsid w:val="728106BC"/>
    <w:rsid w:val="72CC1DBD"/>
    <w:rsid w:val="72F2145D"/>
    <w:rsid w:val="72F8122F"/>
    <w:rsid w:val="73015F27"/>
    <w:rsid w:val="730A7C84"/>
    <w:rsid w:val="735F0B63"/>
    <w:rsid w:val="73785626"/>
    <w:rsid w:val="739617F1"/>
    <w:rsid w:val="73C04A45"/>
    <w:rsid w:val="73C60DFD"/>
    <w:rsid w:val="73F4680B"/>
    <w:rsid w:val="73FE1B51"/>
    <w:rsid w:val="74005C38"/>
    <w:rsid w:val="7464217B"/>
    <w:rsid w:val="747A7878"/>
    <w:rsid w:val="749C7319"/>
    <w:rsid w:val="74A1704B"/>
    <w:rsid w:val="74BF187E"/>
    <w:rsid w:val="74F8736C"/>
    <w:rsid w:val="752551E3"/>
    <w:rsid w:val="752E40FB"/>
    <w:rsid w:val="753A2F91"/>
    <w:rsid w:val="75F651BB"/>
    <w:rsid w:val="76052F08"/>
    <w:rsid w:val="763B3A80"/>
    <w:rsid w:val="769F32FA"/>
    <w:rsid w:val="76A76FC7"/>
    <w:rsid w:val="76AE2926"/>
    <w:rsid w:val="76E0708B"/>
    <w:rsid w:val="76E505A3"/>
    <w:rsid w:val="77704880"/>
    <w:rsid w:val="77887F72"/>
    <w:rsid w:val="77EF15DB"/>
    <w:rsid w:val="780644D0"/>
    <w:rsid w:val="780E4862"/>
    <w:rsid w:val="781006D3"/>
    <w:rsid w:val="78656092"/>
    <w:rsid w:val="789C3FEE"/>
    <w:rsid w:val="79010CB1"/>
    <w:rsid w:val="79471FC7"/>
    <w:rsid w:val="79575AC7"/>
    <w:rsid w:val="796008CC"/>
    <w:rsid w:val="79DD55ED"/>
    <w:rsid w:val="7A6419E3"/>
    <w:rsid w:val="7A961351"/>
    <w:rsid w:val="7AB62733"/>
    <w:rsid w:val="7AE514CE"/>
    <w:rsid w:val="7AE652AC"/>
    <w:rsid w:val="7B3B04BB"/>
    <w:rsid w:val="7BA44B17"/>
    <w:rsid w:val="7C3C64E8"/>
    <w:rsid w:val="7E067309"/>
    <w:rsid w:val="7E2C423B"/>
    <w:rsid w:val="7E8C7F9E"/>
    <w:rsid w:val="7E9D59F6"/>
    <w:rsid w:val="7ED95640"/>
    <w:rsid w:val="7F2C1D66"/>
    <w:rsid w:val="7F5C7063"/>
    <w:rsid w:val="7F787A50"/>
    <w:rsid w:val="7F7E2038"/>
    <w:rsid w:val="7FF24D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headline-content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449</Characters>
  <Lines>2</Lines>
  <Paragraphs>1</Paragraphs>
  <TotalTime>0</TotalTime>
  <ScaleCrop>false</ScaleCrop>
  <LinksUpToDate>false</LinksUpToDate>
  <CharactersWithSpaces>587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2015-04-27T06:23:00Z</dcterms:created>
  <dc:creator>xu</dc:creator>
  <cp:lastModifiedBy>HLJ</cp:lastModifiedBy>
  <cp:lastPrinted>2016-02-22T01:49:00Z</cp:lastPrinted>
  <dcterms:modified xsi:type="dcterms:W3CDTF">2022-08-19T01:22:38Z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FC1851484FF2439F945777B9BAFAC2A7</vt:lpwstr>
  </property>
</Properties>
</file>