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  <w:t>协会五届二次会员大会暨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五届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会长会议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  <w:t>回执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43434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                     </w:t>
      </w:r>
    </w:p>
    <w:tbl>
      <w:tblPr>
        <w:tblStyle w:val="2"/>
        <w:tblW w:w="9304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姓 名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职 务</w:t>
            </w:r>
          </w:p>
        </w:tc>
        <w:tc>
          <w:tcPr>
            <w:tcW w:w="1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手 机</w:t>
            </w:r>
          </w:p>
        </w:tc>
        <w:tc>
          <w:tcPr>
            <w:tcW w:w="2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姓 名</w:t>
            </w:r>
          </w:p>
        </w:tc>
        <w:tc>
          <w:tcPr>
            <w:tcW w:w="1606" w:type="dxa"/>
            <w:tcBorders>
              <w:top w:val="outset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职 务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手 机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备 注</w:t>
            </w:r>
          </w:p>
        </w:tc>
        <w:tc>
          <w:tcPr>
            <w:tcW w:w="79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22E5EFB"/>
    <w:rsid w:val="01732CC6"/>
    <w:rsid w:val="022E5EFB"/>
    <w:rsid w:val="04221684"/>
    <w:rsid w:val="07F919D7"/>
    <w:rsid w:val="1502245C"/>
    <w:rsid w:val="175E6B9E"/>
    <w:rsid w:val="1A310568"/>
    <w:rsid w:val="1B372B72"/>
    <w:rsid w:val="1D61177E"/>
    <w:rsid w:val="20717F2A"/>
    <w:rsid w:val="279226C5"/>
    <w:rsid w:val="2F13371A"/>
    <w:rsid w:val="36AF1105"/>
    <w:rsid w:val="3A6A4FFD"/>
    <w:rsid w:val="3DA54918"/>
    <w:rsid w:val="3E2A1115"/>
    <w:rsid w:val="404D76FE"/>
    <w:rsid w:val="52B96EC1"/>
    <w:rsid w:val="58DC7930"/>
    <w:rsid w:val="6AE51532"/>
    <w:rsid w:val="760342F6"/>
    <w:rsid w:val="78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3</TotalTime>
  <ScaleCrop>false</ScaleCrop>
  <LinksUpToDate>false</LinksUpToDate>
  <CharactersWithSpaces>297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2023-04-27T06:47:00Z</dcterms:created>
  <dc:creator>sunflower、</dc:creator>
  <cp:lastModifiedBy>顺风扬帆1411106397</cp:lastModifiedBy>
  <cp:lastPrinted>2023-07-24T02:14:00Z</cp:lastPrinted>
  <dcterms:modified xsi:type="dcterms:W3CDTF">2023-12-21T07:17:18Z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1996C0DA41FB4953A3135702A9704F6D_13</vt:lpwstr>
  </property>
</Properties>
</file>