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4CEEB">
      <w:pPr>
        <w:pStyle w:val="2"/>
        <w:spacing w:line="520" w:lineRule="exact"/>
        <w:rPr>
          <w:rFonts w:hint="eastAsia" w:ascii="Calibri" w:hAnsi="Calibri" w:eastAsia="仿宋"/>
          <w:color w:val="auto"/>
          <w:sz w:val="32"/>
          <w:szCs w:val="28"/>
        </w:rPr>
      </w:pPr>
      <w:bookmarkStart w:id="0" w:name="_GoBack"/>
      <w:bookmarkEnd w:id="0"/>
    </w:p>
    <w:p w14:paraId="6D2D13B4">
      <w:pPr>
        <w:pStyle w:val="2"/>
        <w:spacing w:line="520" w:lineRule="exact"/>
        <w:rPr>
          <w:rFonts w:hint="eastAsia" w:ascii="Calibri" w:hAnsi="Calibri" w:eastAsia="仿宋"/>
          <w:color w:val="auto"/>
          <w:sz w:val="32"/>
          <w:szCs w:val="28"/>
        </w:rPr>
      </w:pPr>
    </w:p>
    <w:tbl>
      <w:tblPr>
        <w:tblStyle w:val="3"/>
        <w:tblpPr w:leftFromText="180" w:rightFromText="180" w:vertAnchor="text" w:horzAnchor="page" w:tblpX="1567" w:tblpY="1045"/>
        <w:tblOverlap w:val="never"/>
        <w:tblW w:w="9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46"/>
        <w:gridCol w:w="1484"/>
        <w:gridCol w:w="1875"/>
        <w:gridCol w:w="1545"/>
        <w:gridCol w:w="1791"/>
      </w:tblGrid>
      <w:tr w14:paraId="182FE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55" w:type="dxa"/>
            <w:vAlign w:val="center"/>
          </w:tcPr>
          <w:p w14:paraId="378000B6">
            <w:pPr>
              <w:spacing w:line="400" w:lineRule="exact"/>
              <w:jc w:val="center"/>
              <w:rPr>
                <w:rFonts w:hint="eastAsia" w:eastAsia="仿宋" w:cs="仿宋_GB2312" w:asciiTheme="majorEastAsia" w:hAnsiTheme="majorEastAsia"/>
                <w:sz w:val="32"/>
                <w:szCs w:val="28"/>
              </w:rPr>
            </w:pPr>
            <w:r>
              <w:rPr>
                <w:rFonts w:hint="eastAsia" w:eastAsia="仿宋" w:cs="仿宋_GB2312" w:asciiTheme="majorEastAsia" w:hAnsiTheme="majorEastAsia"/>
                <w:sz w:val="32"/>
                <w:szCs w:val="28"/>
              </w:rPr>
              <w:t>公司名称</w:t>
            </w:r>
          </w:p>
          <w:p w14:paraId="44A827F9">
            <w:pPr>
              <w:spacing w:line="400" w:lineRule="exact"/>
              <w:jc w:val="center"/>
              <w:rPr>
                <w:rFonts w:hint="eastAsia" w:eastAsia="仿宋" w:cs="仿宋_GB2312" w:asciiTheme="majorEastAsia" w:hAnsiTheme="majorEastAsia"/>
                <w:sz w:val="32"/>
                <w:szCs w:val="28"/>
              </w:rPr>
            </w:pPr>
            <w:r>
              <w:rPr>
                <w:rFonts w:hint="eastAsia" w:eastAsia="仿宋" w:cs="仿宋_GB2312" w:asciiTheme="majorEastAsia" w:hAnsiTheme="majorEastAsia"/>
                <w:sz w:val="32"/>
                <w:szCs w:val="28"/>
              </w:rPr>
              <w:t>（盖章）</w:t>
            </w:r>
          </w:p>
        </w:tc>
        <w:tc>
          <w:tcPr>
            <w:tcW w:w="4605" w:type="dxa"/>
            <w:gridSpan w:val="3"/>
            <w:vAlign w:val="center"/>
          </w:tcPr>
          <w:p w14:paraId="02125DD8">
            <w:pPr>
              <w:spacing w:line="400" w:lineRule="exact"/>
              <w:jc w:val="center"/>
              <w:rPr>
                <w:rFonts w:hint="eastAsia" w:eastAsia="仿宋" w:cs="仿宋_GB2312" w:asciiTheme="majorEastAsia" w:hAnsiTheme="majorEastAsia"/>
                <w:sz w:val="32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15A6C78A">
            <w:pPr>
              <w:spacing w:line="400" w:lineRule="exact"/>
              <w:jc w:val="center"/>
              <w:rPr>
                <w:rFonts w:hint="eastAsia" w:eastAsia="仿宋" w:cs="仿宋_GB2312" w:asciiTheme="majorEastAsia" w:hAnsiTheme="majorEastAsia"/>
                <w:sz w:val="32"/>
                <w:szCs w:val="28"/>
              </w:rPr>
            </w:pPr>
            <w:r>
              <w:rPr>
                <w:rFonts w:hint="eastAsia" w:eastAsia="仿宋" w:cs="仿宋_GB2312" w:asciiTheme="majorEastAsia" w:hAnsiTheme="majorEastAsia"/>
                <w:sz w:val="32"/>
                <w:szCs w:val="28"/>
              </w:rPr>
              <w:t>赞助费用</w:t>
            </w:r>
          </w:p>
          <w:p w14:paraId="3A41C916">
            <w:pPr>
              <w:spacing w:line="400" w:lineRule="exact"/>
              <w:jc w:val="center"/>
              <w:rPr>
                <w:rFonts w:hint="eastAsia" w:eastAsia="仿宋" w:cs="仿宋_GB2312" w:asciiTheme="majorEastAsia" w:hAnsiTheme="majorEastAsia"/>
                <w:sz w:val="32"/>
                <w:szCs w:val="28"/>
              </w:rPr>
            </w:pPr>
            <w:r>
              <w:rPr>
                <w:rFonts w:hint="eastAsia" w:eastAsia="仿宋" w:cs="仿宋_GB2312" w:asciiTheme="majorEastAsia" w:hAnsiTheme="majorEastAsia"/>
                <w:sz w:val="32"/>
                <w:szCs w:val="28"/>
              </w:rPr>
              <w:t>（元）</w:t>
            </w:r>
          </w:p>
        </w:tc>
        <w:tc>
          <w:tcPr>
            <w:tcW w:w="1791" w:type="dxa"/>
            <w:vAlign w:val="center"/>
          </w:tcPr>
          <w:p w14:paraId="08CC1435">
            <w:pPr>
              <w:spacing w:line="400" w:lineRule="exact"/>
              <w:jc w:val="center"/>
              <w:rPr>
                <w:rFonts w:hint="eastAsia" w:eastAsia="仿宋" w:cs="仿宋_GB2312" w:asciiTheme="majorEastAsia" w:hAnsiTheme="majorEastAsia"/>
                <w:sz w:val="32"/>
                <w:szCs w:val="28"/>
              </w:rPr>
            </w:pPr>
          </w:p>
        </w:tc>
      </w:tr>
      <w:tr w14:paraId="5FA0E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555" w:type="dxa"/>
            <w:vAlign w:val="center"/>
          </w:tcPr>
          <w:p w14:paraId="009B8423">
            <w:pPr>
              <w:spacing w:line="400" w:lineRule="exact"/>
              <w:jc w:val="center"/>
              <w:rPr>
                <w:rFonts w:hint="eastAsia" w:eastAsia="仿宋" w:cs="仿宋_GB2312" w:asciiTheme="majorEastAsia" w:hAnsiTheme="majorEastAsia"/>
                <w:sz w:val="32"/>
                <w:szCs w:val="28"/>
              </w:rPr>
            </w:pPr>
            <w:r>
              <w:rPr>
                <w:rFonts w:hint="eastAsia" w:eastAsia="仿宋" w:cs="仿宋_GB2312" w:asciiTheme="majorEastAsia" w:hAnsiTheme="majorEastAsia"/>
                <w:sz w:val="32"/>
                <w:szCs w:val="28"/>
              </w:rPr>
              <w:t>赞助项目</w:t>
            </w:r>
          </w:p>
        </w:tc>
        <w:tc>
          <w:tcPr>
            <w:tcW w:w="7941" w:type="dxa"/>
            <w:gridSpan w:val="5"/>
            <w:vAlign w:val="center"/>
          </w:tcPr>
          <w:p w14:paraId="6928DC86">
            <w:pPr>
              <w:spacing w:line="400" w:lineRule="exact"/>
              <w:jc w:val="center"/>
              <w:rPr>
                <w:rFonts w:hint="eastAsia" w:eastAsia="仿宋" w:cs="仿宋_GB2312" w:asciiTheme="majorEastAsia" w:hAnsiTheme="majorEastAsia"/>
                <w:sz w:val="32"/>
                <w:szCs w:val="28"/>
              </w:rPr>
            </w:pPr>
          </w:p>
        </w:tc>
      </w:tr>
      <w:tr w14:paraId="2E29C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55" w:type="dxa"/>
          </w:tcPr>
          <w:p w14:paraId="3AF725EA">
            <w:pPr>
              <w:spacing w:line="400" w:lineRule="exact"/>
              <w:rPr>
                <w:rFonts w:hint="eastAsia" w:eastAsia="仿宋" w:cs="仿宋_GB2312" w:asciiTheme="majorEastAsia" w:hAnsiTheme="majorEastAsia"/>
                <w:sz w:val="32"/>
                <w:szCs w:val="28"/>
              </w:rPr>
            </w:pPr>
            <w:r>
              <w:rPr>
                <w:rFonts w:hint="eastAsia" w:eastAsia="仿宋" w:cs="仿宋_GB2312" w:asciiTheme="majorEastAsia" w:hAnsiTheme="majorEastAsia"/>
                <w:sz w:val="32"/>
                <w:szCs w:val="28"/>
              </w:rPr>
              <w:t>联系人</w:t>
            </w:r>
          </w:p>
        </w:tc>
        <w:tc>
          <w:tcPr>
            <w:tcW w:w="1246" w:type="dxa"/>
          </w:tcPr>
          <w:p w14:paraId="3676649D">
            <w:pPr>
              <w:spacing w:line="400" w:lineRule="exact"/>
              <w:rPr>
                <w:rFonts w:hint="eastAsia" w:eastAsia="仿宋" w:cs="仿宋_GB2312" w:asciiTheme="majorEastAsia" w:hAnsiTheme="majorEastAsia"/>
                <w:sz w:val="32"/>
                <w:szCs w:val="28"/>
              </w:rPr>
            </w:pPr>
          </w:p>
        </w:tc>
        <w:tc>
          <w:tcPr>
            <w:tcW w:w="1484" w:type="dxa"/>
          </w:tcPr>
          <w:p w14:paraId="76FEB65F">
            <w:pPr>
              <w:spacing w:line="400" w:lineRule="exact"/>
              <w:rPr>
                <w:rFonts w:hint="eastAsia" w:eastAsia="仿宋" w:cs="仿宋_GB2312" w:asciiTheme="majorEastAsia" w:hAnsiTheme="majorEastAsia"/>
                <w:sz w:val="32"/>
                <w:szCs w:val="28"/>
              </w:rPr>
            </w:pPr>
            <w:r>
              <w:rPr>
                <w:rFonts w:hint="eastAsia" w:eastAsia="仿宋" w:cs="仿宋_GB2312" w:asciiTheme="majorEastAsia" w:hAnsiTheme="majorEastAsia"/>
                <w:sz w:val="32"/>
                <w:szCs w:val="28"/>
              </w:rPr>
              <w:t>电  话</w:t>
            </w:r>
          </w:p>
        </w:tc>
        <w:tc>
          <w:tcPr>
            <w:tcW w:w="1875" w:type="dxa"/>
          </w:tcPr>
          <w:p w14:paraId="24A74476">
            <w:pPr>
              <w:spacing w:line="400" w:lineRule="exact"/>
              <w:rPr>
                <w:rFonts w:hint="eastAsia" w:eastAsia="仿宋" w:cs="仿宋_GB2312" w:asciiTheme="majorEastAsia" w:hAnsiTheme="majorEastAsia"/>
                <w:sz w:val="32"/>
                <w:szCs w:val="28"/>
              </w:rPr>
            </w:pPr>
          </w:p>
        </w:tc>
        <w:tc>
          <w:tcPr>
            <w:tcW w:w="1545" w:type="dxa"/>
          </w:tcPr>
          <w:p w14:paraId="3FFA36B6">
            <w:pPr>
              <w:spacing w:line="400" w:lineRule="exact"/>
              <w:rPr>
                <w:rFonts w:hint="eastAsia" w:eastAsia="仿宋" w:cs="仿宋_GB2312" w:asciiTheme="majorEastAsia" w:hAnsiTheme="majorEastAsia"/>
                <w:sz w:val="32"/>
                <w:szCs w:val="28"/>
              </w:rPr>
            </w:pPr>
            <w:r>
              <w:rPr>
                <w:rFonts w:hint="eastAsia" w:eastAsia="仿宋" w:cs="仿宋_GB2312" w:asciiTheme="majorEastAsia" w:hAnsiTheme="majorEastAsia"/>
                <w:sz w:val="32"/>
                <w:szCs w:val="28"/>
              </w:rPr>
              <w:t>手  机</w:t>
            </w:r>
          </w:p>
        </w:tc>
        <w:tc>
          <w:tcPr>
            <w:tcW w:w="1791" w:type="dxa"/>
          </w:tcPr>
          <w:p w14:paraId="7D11C7C5">
            <w:pPr>
              <w:spacing w:line="400" w:lineRule="exact"/>
              <w:rPr>
                <w:rFonts w:hint="eastAsia" w:eastAsia="仿宋" w:cs="仿宋_GB2312" w:asciiTheme="majorEastAsia" w:hAnsiTheme="majorEastAsia"/>
                <w:sz w:val="32"/>
                <w:szCs w:val="28"/>
              </w:rPr>
            </w:pPr>
          </w:p>
        </w:tc>
      </w:tr>
      <w:tr w14:paraId="3B6DD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55" w:type="dxa"/>
          </w:tcPr>
          <w:p w14:paraId="12D3C2FE">
            <w:pPr>
              <w:spacing w:line="400" w:lineRule="exact"/>
              <w:rPr>
                <w:rFonts w:hint="eastAsia" w:eastAsia="仿宋" w:cs="仿宋_GB2312" w:asciiTheme="majorEastAsia" w:hAnsiTheme="majorEastAsia"/>
                <w:sz w:val="32"/>
                <w:szCs w:val="28"/>
              </w:rPr>
            </w:pPr>
            <w:r>
              <w:rPr>
                <w:rFonts w:hint="eastAsia" w:eastAsia="仿宋" w:cs="仿宋_GB2312" w:asciiTheme="majorEastAsia" w:hAnsiTheme="majorEastAsia"/>
                <w:sz w:val="32"/>
                <w:szCs w:val="28"/>
              </w:rPr>
              <w:t>户 名</w:t>
            </w:r>
          </w:p>
        </w:tc>
        <w:tc>
          <w:tcPr>
            <w:tcW w:w="2730" w:type="dxa"/>
            <w:gridSpan w:val="2"/>
          </w:tcPr>
          <w:p w14:paraId="60EC43D1">
            <w:pPr>
              <w:spacing w:line="400" w:lineRule="exact"/>
              <w:rPr>
                <w:rFonts w:hint="eastAsia" w:eastAsia="仿宋" w:cs="仿宋_GB2312" w:asciiTheme="majorEastAsia" w:hAnsiTheme="majorEastAsia"/>
                <w:sz w:val="32"/>
                <w:szCs w:val="28"/>
              </w:rPr>
            </w:pPr>
            <w:r>
              <w:rPr>
                <w:rFonts w:hint="eastAsia" w:eastAsia="仿宋" w:cs="仿宋_GB2312" w:asciiTheme="majorEastAsia" w:hAnsiTheme="majorEastAsia"/>
                <w:sz w:val="32"/>
                <w:szCs w:val="28"/>
              </w:rPr>
              <w:t>安徽省电线电缆行业协会</w:t>
            </w:r>
          </w:p>
        </w:tc>
        <w:tc>
          <w:tcPr>
            <w:tcW w:w="1875" w:type="dxa"/>
          </w:tcPr>
          <w:p w14:paraId="62F295F2">
            <w:pPr>
              <w:spacing w:line="400" w:lineRule="exact"/>
              <w:rPr>
                <w:rFonts w:hint="eastAsia" w:eastAsia="仿宋" w:cs="仿宋_GB2312" w:asciiTheme="majorEastAsia" w:hAnsiTheme="majorEastAsia"/>
                <w:sz w:val="32"/>
                <w:szCs w:val="28"/>
              </w:rPr>
            </w:pPr>
            <w:r>
              <w:rPr>
                <w:rFonts w:hint="eastAsia" w:eastAsia="仿宋" w:cs="仿宋_GB2312" w:asciiTheme="majorEastAsia" w:hAnsiTheme="majorEastAsia"/>
                <w:sz w:val="32"/>
                <w:szCs w:val="28"/>
              </w:rPr>
              <w:t>开户行</w:t>
            </w:r>
          </w:p>
        </w:tc>
        <w:tc>
          <w:tcPr>
            <w:tcW w:w="3336" w:type="dxa"/>
            <w:gridSpan w:val="2"/>
          </w:tcPr>
          <w:p w14:paraId="0F6F49C5">
            <w:pPr>
              <w:spacing w:line="400" w:lineRule="exact"/>
              <w:rPr>
                <w:rFonts w:hint="eastAsia" w:eastAsia="仿宋" w:cs="仿宋_GB2312" w:asciiTheme="majorEastAsia" w:hAnsiTheme="majorEastAsia"/>
                <w:sz w:val="32"/>
                <w:szCs w:val="28"/>
              </w:rPr>
            </w:pPr>
            <w:r>
              <w:rPr>
                <w:rFonts w:hint="eastAsia" w:eastAsia="仿宋" w:cs="仿宋_GB2312" w:asciiTheme="majorEastAsia" w:hAnsiTheme="majorEastAsia"/>
                <w:sz w:val="32"/>
                <w:szCs w:val="28"/>
              </w:rPr>
              <w:t>中国邮政储蓄银行股份有限公司肥西县支行</w:t>
            </w:r>
          </w:p>
        </w:tc>
      </w:tr>
      <w:tr w14:paraId="1B61D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555" w:type="dxa"/>
          </w:tcPr>
          <w:p w14:paraId="7EEF1D55">
            <w:pPr>
              <w:spacing w:line="400" w:lineRule="exact"/>
              <w:rPr>
                <w:rFonts w:hint="eastAsia" w:eastAsia="仿宋" w:cs="仿宋_GB2312" w:asciiTheme="majorEastAsia" w:hAnsiTheme="majorEastAsia"/>
                <w:sz w:val="32"/>
                <w:szCs w:val="28"/>
              </w:rPr>
            </w:pPr>
            <w:r>
              <w:rPr>
                <w:rFonts w:hint="eastAsia" w:eastAsia="仿宋" w:cs="仿宋_GB2312" w:asciiTheme="majorEastAsia" w:hAnsiTheme="majorEastAsia"/>
                <w:sz w:val="32"/>
                <w:szCs w:val="28"/>
              </w:rPr>
              <w:t>账 号</w:t>
            </w:r>
          </w:p>
        </w:tc>
        <w:tc>
          <w:tcPr>
            <w:tcW w:w="7941" w:type="dxa"/>
            <w:gridSpan w:val="5"/>
          </w:tcPr>
          <w:p w14:paraId="36454B2D">
            <w:pPr>
              <w:spacing w:line="400" w:lineRule="exact"/>
              <w:rPr>
                <w:rFonts w:hint="eastAsia" w:eastAsia="仿宋" w:cs="仿宋_GB2312" w:asciiTheme="majorEastAsia" w:hAnsiTheme="majorEastAsia"/>
                <w:sz w:val="32"/>
                <w:szCs w:val="28"/>
              </w:rPr>
            </w:pPr>
            <w:r>
              <w:rPr>
                <w:rFonts w:hint="eastAsia" w:eastAsia="仿宋" w:cs="仿宋_GB2312" w:asciiTheme="majorEastAsia" w:hAnsiTheme="majorEastAsia"/>
                <w:sz w:val="32"/>
                <w:szCs w:val="28"/>
              </w:rPr>
              <w:t xml:space="preserve">934011013000218183  </w:t>
            </w:r>
          </w:p>
        </w:tc>
      </w:tr>
    </w:tbl>
    <w:p w14:paraId="145814CD">
      <w:pPr>
        <w:spacing w:line="400" w:lineRule="exact"/>
        <w:rPr>
          <w:rFonts w:hint="eastAsia" w:eastAsia="仿宋" w:cs="仿宋_GB2312" w:asciiTheme="majorEastAsia" w:hAnsiTheme="majorEastAsia"/>
          <w:b/>
          <w:bCs/>
          <w:sz w:val="36"/>
          <w:szCs w:val="36"/>
        </w:rPr>
      </w:pPr>
      <w:r>
        <w:rPr>
          <w:rFonts w:hint="eastAsia" w:eastAsia="仿宋" w:cs="仿宋_GB2312" w:asciiTheme="majorEastAsia" w:hAnsiTheme="majorEastAsia"/>
          <w:b/>
          <w:bCs/>
          <w:sz w:val="36"/>
          <w:szCs w:val="36"/>
        </w:rPr>
        <w:t>附件：</w:t>
      </w:r>
    </w:p>
    <w:p w14:paraId="1222B9B1">
      <w:pPr>
        <w:spacing w:line="400" w:lineRule="exact"/>
        <w:ind w:firstLine="3253" w:firstLineChars="900"/>
        <w:rPr>
          <w:rFonts w:hint="eastAsia" w:eastAsia="仿宋" w:cs="仿宋_GB2312" w:asciiTheme="majorEastAsia" w:hAnsiTheme="majorEastAsia"/>
          <w:b/>
          <w:bCs/>
          <w:sz w:val="36"/>
          <w:szCs w:val="36"/>
        </w:rPr>
      </w:pPr>
      <w:r>
        <w:rPr>
          <w:rFonts w:hint="eastAsia" w:eastAsia="仿宋" w:cs="仿宋_GB2312" w:asciiTheme="majorEastAsia" w:hAnsiTheme="majorEastAsia"/>
          <w:b/>
          <w:bCs/>
          <w:sz w:val="36"/>
          <w:szCs w:val="36"/>
        </w:rPr>
        <w:t>赞 助 回 执</w:t>
      </w:r>
    </w:p>
    <w:p w14:paraId="593A7E23">
      <w:pPr>
        <w:pStyle w:val="2"/>
        <w:rPr>
          <w:rFonts w:ascii="Calibri" w:hAnsi="Calibri" w:eastAsia="仿宋"/>
          <w:color w:val="auto"/>
          <w:sz w:val="3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4D4BFF0-E656-4B36-B3D5-A5223B9B5331}"/>
  </w:font>
  <w:font w:name="方正大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40AD52C-06AD-443D-A486-E5C141A7E88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B53BF0A9-40F5-4E61-B16E-1540920A87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jOTIxM2UxZDZmYTk5N2U4MzA2NDM3OTU5NTM3MTIifQ=="/>
  </w:docVars>
  <w:rsids>
    <w:rsidRoot w:val="009235B1"/>
    <w:rsid w:val="002A0F0D"/>
    <w:rsid w:val="005F588E"/>
    <w:rsid w:val="00671793"/>
    <w:rsid w:val="009235B1"/>
    <w:rsid w:val="00DB20F7"/>
    <w:rsid w:val="00DE3995"/>
    <w:rsid w:val="020411DA"/>
    <w:rsid w:val="02296E92"/>
    <w:rsid w:val="065A3ABE"/>
    <w:rsid w:val="068E3768"/>
    <w:rsid w:val="076B5857"/>
    <w:rsid w:val="082C3238"/>
    <w:rsid w:val="0898267C"/>
    <w:rsid w:val="08F85810"/>
    <w:rsid w:val="09630EDC"/>
    <w:rsid w:val="098153CA"/>
    <w:rsid w:val="0C686AFE"/>
    <w:rsid w:val="0D4C612B"/>
    <w:rsid w:val="0DE3083D"/>
    <w:rsid w:val="0EE02FCE"/>
    <w:rsid w:val="0EE916D8"/>
    <w:rsid w:val="0F135152"/>
    <w:rsid w:val="0FB83603"/>
    <w:rsid w:val="100E76C7"/>
    <w:rsid w:val="12940358"/>
    <w:rsid w:val="12CC7AF2"/>
    <w:rsid w:val="13573133"/>
    <w:rsid w:val="139B6DBF"/>
    <w:rsid w:val="167364D6"/>
    <w:rsid w:val="173A46DC"/>
    <w:rsid w:val="18495740"/>
    <w:rsid w:val="185F31B6"/>
    <w:rsid w:val="18F558C8"/>
    <w:rsid w:val="190A1374"/>
    <w:rsid w:val="19212219"/>
    <w:rsid w:val="19B412DF"/>
    <w:rsid w:val="1B46240B"/>
    <w:rsid w:val="1B666609"/>
    <w:rsid w:val="1C0F6CA1"/>
    <w:rsid w:val="1C1E0C92"/>
    <w:rsid w:val="1CDF0AA8"/>
    <w:rsid w:val="1DEC54EC"/>
    <w:rsid w:val="1E480248"/>
    <w:rsid w:val="1E5B61CE"/>
    <w:rsid w:val="1F182311"/>
    <w:rsid w:val="1F4629DA"/>
    <w:rsid w:val="1FC3402A"/>
    <w:rsid w:val="20A83220"/>
    <w:rsid w:val="21200A60"/>
    <w:rsid w:val="21C422DC"/>
    <w:rsid w:val="23333275"/>
    <w:rsid w:val="23720241"/>
    <w:rsid w:val="23B4085A"/>
    <w:rsid w:val="24545B99"/>
    <w:rsid w:val="24E8008F"/>
    <w:rsid w:val="24FB6014"/>
    <w:rsid w:val="25F3318F"/>
    <w:rsid w:val="26020A04"/>
    <w:rsid w:val="262275D1"/>
    <w:rsid w:val="27E234BC"/>
    <w:rsid w:val="28237D5C"/>
    <w:rsid w:val="28681C13"/>
    <w:rsid w:val="2A0D09EE"/>
    <w:rsid w:val="2A3E70CF"/>
    <w:rsid w:val="2A4144C9"/>
    <w:rsid w:val="2AE01F34"/>
    <w:rsid w:val="2B764647"/>
    <w:rsid w:val="2BD31A99"/>
    <w:rsid w:val="2C853FAC"/>
    <w:rsid w:val="2D96578F"/>
    <w:rsid w:val="2E0028ED"/>
    <w:rsid w:val="2F68074A"/>
    <w:rsid w:val="305B205D"/>
    <w:rsid w:val="32CE2FBA"/>
    <w:rsid w:val="32D87995"/>
    <w:rsid w:val="32E4458C"/>
    <w:rsid w:val="34401C96"/>
    <w:rsid w:val="35246EC1"/>
    <w:rsid w:val="35942299"/>
    <w:rsid w:val="35E0728C"/>
    <w:rsid w:val="37A61E10"/>
    <w:rsid w:val="37D42E21"/>
    <w:rsid w:val="395005C1"/>
    <w:rsid w:val="39F350B4"/>
    <w:rsid w:val="3A726921"/>
    <w:rsid w:val="3B4756B8"/>
    <w:rsid w:val="3EAB0477"/>
    <w:rsid w:val="3ECD4126"/>
    <w:rsid w:val="3F261A88"/>
    <w:rsid w:val="3F9B4224"/>
    <w:rsid w:val="3FCF3ECE"/>
    <w:rsid w:val="3FE71217"/>
    <w:rsid w:val="407056B1"/>
    <w:rsid w:val="41432DC5"/>
    <w:rsid w:val="42D55C9F"/>
    <w:rsid w:val="43607C5E"/>
    <w:rsid w:val="443B5FD6"/>
    <w:rsid w:val="44861190"/>
    <w:rsid w:val="45F97EF6"/>
    <w:rsid w:val="46957C1F"/>
    <w:rsid w:val="472B0A76"/>
    <w:rsid w:val="474D22A8"/>
    <w:rsid w:val="48D83DF3"/>
    <w:rsid w:val="493D00FA"/>
    <w:rsid w:val="4BAB57EF"/>
    <w:rsid w:val="4C06511B"/>
    <w:rsid w:val="4C103352"/>
    <w:rsid w:val="4D1A0E7E"/>
    <w:rsid w:val="4DE723D2"/>
    <w:rsid w:val="4FC13833"/>
    <w:rsid w:val="50812FC2"/>
    <w:rsid w:val="51036718"/>
    <w:rsid w:val="51402E7D"/>
    <w:rsid w:val="514209A3"/>
    <w:rsid w:val="51516E38"/>
    <w:rsid w:val="51D51818"/>
    <w:rsid w:val="52F61A46"/>
    <w:rsid w:val="5391176E"/>
    <w:rsid w:val="557430F6"/>
    <w:rsid w:val="55A42BC3"/>
    <w:rsid w:val="55FF50B5"/>
    <w:rsid w:val="57C2639A"/>
    <w:rsid w:val="58022C3B"/>
    <w:rsid w:val="58737694"/>
    <w:rsid w:val="58A14202"/>
    <w:rsid w:val="58B008E9"/>
    <w:rsid w:val="59044790"/>
    <w:rsid w:val="59FD190B"/>
    <w:rsid w:val="5BB406F0"/>
    <w:rsid w:val="5C62014C"/>
    <w:rsid w:val="5E543AC4"/>
    <w:rsid w:val="601C332C"/>
    <w:rsid w:val="601D2D07"/>
    <w:rsid w:val="60636F96"/>
    <w:rsid w:val="60B3541A"/>
    <w:rsid w:val="60F90953"/>
    <w:rsid w:val="61161505"/>
    <w:rsid w:val="61CD250B"/>
    <w:rsid w:val="61D1030F"/>
    <w:rsid w:val="62053A53"/>
    <w:rsid w:val="62634C1E"/>
    <w:rsid w:val="626544F2"/>
    <w:rsid w:val="62966DA1"/>
    <w:rsid w:val="62B72874"/>
    <w:rsid w:val="6300421A"/>
    <w:rsid w:val="630737FB"/>
    <w:rsid w:val="632F68AE"/>
    <w:rsid w:val="640815D9"/>
    <w:rsid w:val="646031C3"/>
    <w:rsid w:val="658B24C1"/>
    <w:rsid w:val="66B21CD0"/>
    <w:rsid w:val="66D103A8"/>
    <w:rsid w:val="67DF4D46"/>
    <w:rsid w:val="67ED7463"/>
    <w:rsid w:val="68F0305E"/>
    <w:rsid w:val="69020CEC"/>
    <w:rsid w:val="6A136F29"/>
    <w:rsid w:val="6A627569"/>
    <w:rsid w:val="6B16161D"/>
    <w:rsid w:val="6B217424"/>
    <w:rsid w:val="6BDA355B"/>
    <w:rsid w:val="6C9D2ADA"/>
    <w:rsid w:val="6CF0156B"/>
    <w:rsid w:val="6D934609"/>
    <w:rsid w:val="70192922"/>
    <w:rsid w:val="71551BD5"/>
    <w:rsid w:val="71C01EA0"/>
    <w:rsid w:val="71E76CD1"/>
    <w:rsid w:val="7249173A"/>
    <w:rsid w:val="729A01E8"/>
    <w:rsid w:val="73A806E2"/>
    <w:rsid w:val="75483F2B"/>
    <w:rsid w:val="75666069"/>
    <w:rsid w:val="77754D7F"/>
    <w:rsid w:val="79765133"/>
    <w:rsid w:val="7A093328"/>
    <w:rsid w:val="7B4E6013"/>
    <w:rsid w:val="7BAB6FC2"/>
    <w:rsid w:val="7D2A660C"/>
    <w:rsid w:val="7D7004C3"/>
    <w:rsid w:val="7DC75C09"/>
    <w:rsid w:val="7FA426A6"/>
    <w:rsid w:val="7FF5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1291</Words>
  <Characters>1429</Characters>
  <Lines>81</Lines>
  <Paragraphs>113</Paragraphs>
  <TotalTime>3</TotalTime>
  <ScaleCrop>false</ScaleCrop>
  <LinksUpToDate>false</LinksUpToDate>
  <CharactersWithSpaces>1566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2023-12-06T06:49:00Z</dcterms:created>
  <dc:creator>HLJ</dc:creator>
  <cp:lastModifiedBy>黄永翀</cp:lastModifiedBy>
  <dcterms:modified xsi:type="dcterms:W3CDTF">2025-11-24T07:18:15Z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74FB415BA1F74901827E75CC9F2CC282_13</vt:lpwstr>
  </property>
  <property fmtid="{D5CDD505-2E9C-101B-9397-08002B2CF9AE}" pid="4" name="KSOTemplateDocerSaveRecord">
    <vt:lpwstr>eyJoZGlkIjoiYTFmZTM5N2Y0M2U0NjJmMTNjMTAwNzVlNzk0N2JiZDAiLCJ1c2VySWQiOiIzODIzMzQzMjEifQ==</vt:lpwstr>
  </property>
</Properties>
</file>