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5D91">
      <w:pPr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4343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协会五届三次会员大会暨2026安徽电线电缆行业“抱团发展”大讲堂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回执</w:t>
      </w:r>
    </w:p>
    <w:tbl>
      <w:tblPr>
        <w:tblStyle w:val="2"/>
        <w:tblW w:w="9304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7"/>
        <w:gridCol w:w="1606"/>
        <w:gridCol w:w="1152"/>
        <w:gridCol w:w="1863"/>
        <w:gridCol w:w="1243"/>
        <w:gridCol w:w="2043"/>
      </w:tblGrid>
      <w:tr w14:paraId="1DCED8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9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9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7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F91A8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2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姓 名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D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5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职 务</w:t>
            </w:r>
          </w:p>
        </w:tc>
        <w:tc>
          <w:tcPr>
            <w:tcW w:w="1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A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2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手 机</w:t>
            </w:r>
          </w:p>
        </w:tc>
        <w:tc>
          <w:tcPr>
            <w:tcW w:w="2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E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795A4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6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姓 名</w:t>
            </w:r>
          </w:p>
        </w:tc>
        <w:tc>
          <w:tcPr>
            <w:tcW w:w="1606" w:type="dxa"/>
            <w:tcBorders>
              <w:top w:val="outset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9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8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职 务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B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5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手 机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7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2F66E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F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备 注</w:t>
            </w:r>
          </w:p>
        </w:tc>
        <w:tc>
          <w:tcPr>
            <w:tcW w:w="79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7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 w14:paraId="7CA23A62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B1DDCB-CEA1-4F6D-A89B-8D619FF094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DhmMGE2ZmEwYTIwNmEyZjk1YTI0Y2FlZDEwYzAifQ=="/>
  </w:docVars>
  <w:rsids>
    <w:rsidRoot w:val="022E5EFB"/>
    <w:rsid w:val="01732CC6"/>
    <w:rsid w:val="022E5EFB"/>
    <w:rsid w:val="04221684"/>
    <w:rsid w:val="07F919D7"/>
    <w:rsid w:val="1502245C"/>
    <w:rsid w:val="175E6B9E"/>
    <w:rsid w:val="1A310568"/>
    <w:rsid w:val="1B372B72"/>
    <w:rsid w:val="1D61177E"/>
    <w:rsid w:val="1E4F61E0"/>
    <w:rsid w:val="20717F2A"/>
    <w:rsid w:val="279226C5"/>
    <w:rsid w:val="2F13371A"/>
    <w:rsid w:val="36AF1105"/>
    <w:rsid w:val="3A6A4FFD"/>
    <w:rsid w:val="3DA54918"/>
    <w:rsid w:val="3E2A1115"/>
    <w:rsid w:val="404D76FE"/>
    <w:rsid w:val="52B96EC1"/>
    <w:rsid w:val="58DC7930"/>
    <w:rsid w:val="6AE51532"/>
    <w:rsid w:val="760342F6"/>
    <w:rsid w:val="78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2023-04-27T06:47:00Z</dcterms:created>
  <dc:creator>sunflower、</dc:creator>
  <cp:lastModifiedBy>黄永翀</cp:lastModifiedBy>
  <cp:lastPrinted>2023-07-24T02:14:00Z</cp:lastPrinted>
  <dcterms:modified xsi:type="dcterms:W3CDTF">2025-12-22T02:56:13Z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1996C0DA41FB4953A3135702A9704F6D_13</vt:lpwstr>
  </property>
  <property fmtid="{D5CDD505-2E9C-101B-9397-08002B2CF9AE}" pid="4" name="KSOTemplateDocerSaveRecord">
    <vt:lpwstr>eyJoZGlkIjoiYTFmZTM5N2Y0M2U0NjJmMTNjMTAwNzVlNzk0N2JiZDAiLCJ1c2VySWQiOiIzODIzMzQzMjEifQ==</vt:lpwstr>
  </property>
</Properties>
</file>