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6269">
      <w:pPr>
        <w:spacing w:before="256" w:afterAutospacing="0" w:line="0" w:lineRule="atLeast"/>
        <w:ind w:right="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81CED28">
      <w:pPr>
        <w:spacing w:beforeAutospacing="0" w:after="0" w:line="0" w:lineRule="atLeast"/>
        <w:ind w:right="0"/>
        <w:jc w:val="center"/>
        <w:rPr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协会团体标准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制修订</w:t>
      </w:r>
      <w:r>
        <w:rPr>
          <w:rFonts w:ascii="黑体" w:hAnsi="黑体" w:eastAsia="黑体" w:cs="黑体"/>
          <w:sz w:val="36"/>
          <w:szCs w:val="36"/>
        </w:rPr>
        <w:t>立项申请表</w:t>
      </w:r>
    </w:p>
    <w:tbl>
      <w:tblPr>
        <w:tblStyle w:val="3"/>
        <w:tblpPr w:leftFromText="180" w:rightFromText="180" w:vertAnchor="text" w:horzAnchor="page" w:tblpX="1382" w:tblpY="594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3"/>
        <w:gridCol w:w="1372"/>
        <w:gridCol w:w="884"/>
        <w:gridCol w:w="436"/>
        <w:gridCol w:w="240"/>
        <w:gridCol w:w="979"/>
        <w:gridCol w:w="206"/>
        <w:gridCol w:w="180"/>
        <w:gridCol w:w="750"/>
        <w:gridCol w:w="645"/>
        <w:gridCol w:w="390"/>
        <w:gridCol w:w="375"/>
        <w:gridCol w:w="1485"/>
      </w:tblGrid>
      <w:tr w14:paraId="6FC7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3015" w:type="dxa"/>
            <w:gridSpan w:val="2"/>
            <w:vAlign w:val="center"/>
          </w:tcPr>
          <w:p w14:paraId="37F083EE">
            <w:pPr>
              <w:spacing w:before="0" w:after="0" w:line="0" w:lineRule="atLeast"/>
              <w:ind w:left="126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项目名称（中文）</w:t>
            </w:r>
          </w:p>
        </w:tc>
        <w:tc>
          <w:tcPr>
            <w:tcW w:w="6570" w:type="dxa"/>
            <w:gridSpan w:val="11"/>
            <w:vAlign w:val="center"/>
          </w:tcPr>
          <w:p w14:paraId="7B26392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1F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</w:trPr>
        <w:tc>
          <w:tcPr>
            <w:tcW w:w="3015" w:type="dxa"/>
            <w:gridSpan w:val="2"/>
            <w:vAlign w:val="center"/>
          </w:tcPr>
          <w:p w14:paraId="58354472">
            <w:pPr>
              <w:spacing w:before="0" w:after="0" w:line="0" w:lineRule="atLeast"/>
              <w:ind w:left="126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项目名称（英文）</w:t>
            </w:r>
          </w:p>
        </w:tc>
        <w:tc>
          <w:tcPr>
            <w:tcW w:w="6570" w:type="dxa"/>
            <w:gridSpan w:val="11"/>
            <w:vAlign w:val="center"/>
          </w:tcPr>
          <w:p w14:paraId="4FD01B5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1C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</w:trPr>
        <w:tc>
          <w:tcPr>
            <w:tcW w:w="3015" w:type="dxa"/>
            <w:gridSpan w:val="2"/>
            <w:vAlign w:val="center"/>
          </w:tcPr>
          <w:p w14:paraId="089D3A26">
            <w:pPr>
              <w:spacing w:before="0" w:after="0" w:line="0" w:lineRule="atLeast"/>
              <w:ind w:left="488" w:right="0" w:firstLine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制定或修订</w:t>
            </w:r>
          </w:p>
        </w:tc>
        <w:tc>
          <w:tcPr>
            <w:tcW w:w="2539" w:type="dxa"/>
            <w:gridSpan w:val="4"/>
            <w:vAlign w:val="center"/>
          </w:tcPr>
          <w:p w14:paraId="47B696BF">
            <w:pPr>
              <w:spacing w:before="0" w:after="0" w:line="0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制定   □修订</w:t>
            </w:r>
          </w:p>
        </w:tc>
        <w:tc>
          <w:tcPr>
            <w:tcW w:w="2171" w:type="dxa"/>
            <w:gridSpan w:val="5"/>
            <w:vAlign w:val="center"/>
          </w:tcPr>
          <w:p w14:paraId="1F9293E7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被修订标准号</w:t>
            </w:r>
          </w:p>
        </w:tc>
        <w:tc>
          <w:tcPr>
            <w:tcW w:w="1860" w:type="dxa"/>
            <w:gridSpan w:val="2"/>
            <w:vAlign w:val="center"/>
          </w:tcPr>
          <w:p w14:paraId="433B84E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DE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1643" w:type="dxa"/>
            <w:vMerge w:val="restart"/>
            <w:vAlign w:val="center"/>
          </w:tcPr>
          <w:p w14:paraId="04DA10AC">
            <w:pPr>
              <w:spacing w:before="0" w:after="102" w:line="0" w:lineRule="atLeast"/>
              <w:ind w:left="438" w:right="0" w:firstLine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牵头</w:t>
            </w:r>
          </w:p>
          <w:p w14:paraId="30FFB891">
            <w:pPr>
              <w:spacing w:before="0" w:after="102" w:line="0" w:lineRule="atLeast"/>
              <w:ind w:left="438" w:right="0" w:firstLine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起草</w:t>
            </w:r>
          </w:p>
          <w:p w14:paraId="65120397">
            <w:pPr>
              <w:spacing w:before="0" w:after="0" w:line="0" w:lineRule="atLeast"/>
              <w:ind w:left="438" w:right="0" w:firstLine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256" w:type="dxa"/>
            <w:gridSpan w:val="2"/>
            <w:vAlign w:val="center"/>
          </w:tcPr>
          <w:p w14:paraId="7488EA6C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5686" w:type="dxa"/>
            <w:gridSpan w:val="10"/>
            <w:vAlign w:val="center"/>
          </w:tcPr>
          <w:p w14:paraId="155E97E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0C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</w:trPr>
        <w:tc>
          <w:tcPr>
            <w:tcW w:w="1643" w:type="dxa"/>
            <w:vMerge w:val="continue"/>
            <w:vAlign w:val="center"/>
          </w:tcPr>
          <w:p w14:paraId="3AAE9AD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485F947C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5686" w:type="dxa"/>
            <w:gridSpan w:val="10"/>
            <w:vAlign w:val="center"/>
          </w:tcPr>
          <w:p w14:paraId="488008C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E9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</w:trPr>
        <w:tc>
          <w:tcPr>
            <w:tcW w:w="1643" w:type="dxa"/>
            <w:vMerge w:val="continue"/>
            <w:vAlign w:val="center"/>
          </w:tcPr>
          <w:p w14:paraId="292DC8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084E8BF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</w:t>
            </w:r>
          </w:p>
        </w:tc>
        <w:tc>
          <w:tcPr>
            <w:tcW w:w="1861" w:type="dxa"/>
            <w:gridSpan w:val="4"/>
            <w:vAlign w:val="center"/>
          </w:tcPr>
          <w:p w14:paraId="175C2FE6">
            <w:pPr>
              <w:spacing w:before="0" w:after="0" w:line="0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2A28644">
            <w:pPr>
              <w:spacing w:before="0" w:after="0" w:line="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250" w:type="dxa"/>
            <w:gridSpan w:val="3"/>
            <w:vAlign w:val="center"/>
          </w:tcPr>
          <w:p w14:paraId="17F181D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00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</w:trPr>
        <w:tc>
          <w:tcPr>
            <w:tcW w:w="1643" w:type="dxa"/>
            <w:vMerge w:val="continue"/>
            <w:vAlign w:val="center"/>
          </w:tcPr>
          <w:p w14:paraId="4C3BF99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04B243F0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</w:t>
            </w:r>
          </w:p>
        </w:tc>
        <w:tc>
          <w:tcPr>
            <w:tcW w:w="1861" w:type="dxa"/>
            <w:gridSpan w:val="4"/>
            <w:vAlign w:val="center"/>
          </w:tcPr>
          <w:p w14:paraId="7BF83956">
            <w:pPr>
              <w:spacing w:before="0" w:after="0" w:line="0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2BA97F0">
            <w:pPr>
              <w:spacing w:before="0" w:after="0" w:line="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250" w:type="dxa"/>
            <w:gridSpan w:val="3"/>
            <w:vAlign w:val="center"/>
          </w:tcPr>
          <w:p w14:paraId="26F4874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43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atLeast"/>
        </w:trPr>
        <w:tc>
          <w:tcPr>
            <w:tcW w:w="1643" w:type="dxa"/>
            <w:vMerge w:val="continue"/>
            <w:vAlign w:val="center"/>
          </w:tcPr>
          <w:p w14:paraId="5539E24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1D2442C">
            <w:pPr>
              <w:spacing w:before="0" w:after="0" w:line="0" w:lineRule="atLeast"/>
              <w:ind w:left="798" w:right="0" w:firstLine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1861" w:type="dxa"/>
            <w:gridSpan w:val="4"/>
            <w:vAlign w:val="center"/>
          </w:tcPr>
          <w:p w14:paraId="58B6FD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3D35D2B">
            <w:pPr>
              <w:spacing w:before="0" w:after="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Email</w:t>
            </w:r>
          </w:p>
        </w:tc>
        <w:tc>
          <w:tcPr>
            <w:tcW w:w="2250" w:type="dxa"/>
            <w:gridSpan w:val="3"/>
            <w:vAlign w:val="center"/>
          </w:tcPr>
          <w:p w14:paraId="7EC9EE5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B2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0" w:hRule="atLeast"/>
        </w:trPr>
        <w:tc>
          <w:tcPr>
            <w:tcW w:w="1643" w:type="dxa"/>
            <w:vAlign w:val="center"/>
          </w:tcPr>
          <w:p w14:paraId="38EBB8AF">
            <w:pPr>
              <w:spacing w:before="0" w:after="9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目的意义</w:t>
            </w:r>
          </w:p>
          <w:p w14:paraId="6D6FFAAC">
            <w:pPr>
              <w:spacing w:before="0" w:after="90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或必要性</w:t>
            </w:r>
          </w:p>
        </w:tc>
        <w:tc>
          <w:tcPr>
            <w:tcW w:w="7942" w:type="dxa"/>
            <w:gridSpan w:val="12"/>
            <w:vAlign w:val="center"/>
          </w:tcPr>
          <w:p w14:paraId="3855A80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1B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4" w:hRule="atLeast"/>
        </w:trPr>
        <w:tc>
          <w:tcPr>
            <w:tcW w:w="1643" w:type="dxa"/>
            <w:vAlign w:val="center"/>
          </w:tcPr>
          <w:p w14:paraId="555FF495">
            <w:pPr>
              <w:spacing w:before="0" w:after="82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范围和主要技术内容</w:t>
            </w:r>
          </w:p>
        </w:tc>
        <w:tc>
          <w:tcPr>
            <w:tcW w:w="7942" w:type="dxa"/>
            <w:gridSpan w:val="12"/>
            <w:vAlign w:val="center"/>
          </w:tcPr>
          <w:p w14:paraId="54E3BEB5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65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atLeast"/>
        </w:trPr>
        <w:tc>
          <w:tcPr>
            <w:tcW w:w="1643" w:type="dxa"/>
            <w:vMerge w:val="restart"/>
            <w:vAlign w:val="center"/>
          </w:tcPr>
          <w:p w14:paraId="387F95E6">
            <w:pPr>
              <w:spacing w:before="0" w:after="58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国内外情况</w:t>
            </w:r>
          </w:p>
          <w:p w14:paraId="5C2E82F8">
            <w:pPr>
              <w:spacing w:before="0" w:after="58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简要说明</w:t>
            </w:r>
          </w:p>
        </w:tc>
        <w:tc>
          <w:tcPr>
            <w:tcW w:w="2692" w:type="dxa"/>
            <w:gridSpan w:val="3"/>
            <w:vAlign w:val="center"/>
          </w:tcPr>
          <w:p w14:paraId="0651F528">
            <w:pPr>
              <w:spacing w:before="0" w:after="68" w:line="0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1.国内外对该技术研究简要说明</w:t>
            </w:r>
          </w:p>
        </w:tc>
        <w:tc>
          <w:tcPr>
            <w:tcW w:w="5250" w:type="dxa"/>
            <w:gridSpan w:val="9"/>
            <w:vAlign w:val="center"/>
          </w:tcPr>
          <w:p w14:paraId="5C962797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4E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4" w:hRule="atLeast"/>
        </w:trPr>
        <w:tc>
          <w:tcPr>
            <w:tcW w:w="1643" w:type="dxa"/>
            <w:vMerge w:val="continue"/>
            <w:vAlign w:val="center"/>
          </w:tcPr>
          <w:p w14:paraId="7CC88403">
            <w:pPr>
              <w:spacing w:before="0" w:after="58" w:line="0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127CEC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2．项目与国际标准或国外先进标准采用程度的考虑</w:t>
            </w:r>
          </w:p>
        </w:tc>
        <w:tc>
          <w:tcPr>
            <w:tcW w:w="5250" w:type="dxa"/>
            <w:gridSpan w:val="9"/>
            <w:vAlign w:val="center"/>
          </w:tcPr>
          <w:p w14:paraId="669DAFB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D4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atLeast"/>
        </w:trPr>
        <w:tc>
          <w:tcPr>
            <w:tcW w:w="1643" w:type="dxa"/>
            <w:vMerge w:val="continue"/>
            <w:vAlign w:val="center"/>
          </w:tcPr>
          <w:p w14:paraId="5DE936CE">
            <w:pPr>
              <w:spacing w:before="0" w:after="58" w:line="0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643AB81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3．与国内相关标准间的关系</w:t>
            </w:r>
          </w:p>
        </w:tc>
        <w:tc>
          <w:tcPr>
            <w:tcW w:w="5250" w:type="dxa"/>
            <w:gridSpan w:val="9"/>
            <w:vAlign w:val="center"/>
          </w:tcPr>
          <w:p w14:paraId="53F42D4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DE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1" w:hRule="atLeast"/>
        </w:trPr>
        <w:tc>
          <w:tcPr>
            <w:tcW w:w="1643" w:type="dxa"/>
            <w:vMerge w:val="continue"/>
            <w:vAlign w:val="center"/>
          </w:tcPr>
          <w:p w14:paraId="581AB93C">
            <w:pPr>
              <w:spacing w:before="0" w:after="58" w:line="0" w:lineRule="atLeast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3C85FFC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4．涉及知识产权情况</w:t>
            </w:r>
          </w:p>
        </w:tc>
        <w:tc>
          <w:tcPr>
            <w:tcW w:w="5250" w:type="dxa"/>
            <w:gridSpan w:val="9"/>
            <w:vAlign w:val="center"/>
          </w:tcPr>
          <w:p w14:paraId="58FF2E6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FD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</w:trPr>
        <w:tc>
          <w:tcPr>
            <w:tcW w:w="1643" w:type="dxa"/>
            <w:vMerge w:val="restart"/>
            <w:vAlign w:val="center"/>
          </w:tcPr>
          <w:p w14:paraId="072ECB1D">
            <w:pPr>
              <w:spacing w:before="0" w:after="58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主要</w:t>
            </w:r>
          </w:p>
          <w:p w14:paraId="03F1B10A">
            <w:pPr>
              <w:spacing w:before="0" w:after="58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参加</w:t>
            </w:r>
          </w:p>
          <w:p w14:paraId="44E2CAE9">
            <w:pPr>
              <w:spacing w:before="0" w:after="58" w:line="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人员</w:t>
            </w:r>
          </w:p>
        </w:tc>
        <w:tc>
          <w:tcPr>
            <w:tcW w:w="1372" w:type="dxa"/>
            <w:vAlign w:val="center"/>
          </w:tcPr>
          <w:p w14:paraId="35C2E42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14:paraId="2E9989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技术职称</w:t>
            </w:r>
          </w:p>
        </w:tc>
        <w:tc>
          <w:tcPr>
            <w:tcW w:w="1365" w:type="dxa"/>
            <w:gridSpan w:val="3"/>
            <w:vAlign w:val="center"/>
          </w:tcPr>
          <w:p w14:paraId="31DAEFD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所学专业</w:t>
            </w:r>
          </w:p>
        </w:tc>
        <w:tc>
          <w:tcPr>
            <w:tcW w:w="750" w:type="dxa"/>
            <w:vAlign w:val="center"/>
          </w:tcPr>
          <w:p w14:paraId="40C6972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学位</w:t>
            </w:r>
          </w:p>
        </w:tc>
        <w:tc>
          <w:tcPr>
            <w:tcW w:w="1410" w:type="dxa"/>
            <w:gridSpan w:val="3"/>
            <w:vAlign w:val="center"/>
          </w:tcPr>
          <w:p w14:paraId="0841080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从事专业</w:t>
            </w:r>
          </w:p>
        </w:tc>
        <w:tc>
          <w:tcPr>
            <w:tcW w:w="1485" w:type="dxa"/>
            <w:vAlign w:val="center"/>
          </w:tcPr>
          <w:p w14:paraId="72AC6E6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所在单位</w:t>
            </w:r>
          </w:p>
        </w:tc>
      </w:tr>
      <w:tr w14:paraId="684E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atLeast"/>
        </w:trPr>
        <w:tc>
          <w:tcPr>
            <w:tcW w:w="1643" w:type="dxa"/>
            <w:vMerge w:val="continue"/>
            <w:vAlign w:val="center"/>
          </w:tcPr>
          <w:p w14:paraId="4AFE146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2303478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138E3C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DDDD51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14:paraId="5491C54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909656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0C2ADF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9A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643" w:type="dxa"/>
            <w:vMerge w:val="continue"/>
            <w:vAlign w:val="center"/>
          </w:tcPr>
          <w:p w14:paraId="468530E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3843C9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BDB01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2A796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14:paraId="61C6AC6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337408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6D1B9D3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CD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atLeast"/>
        </w:trPr>
        <w:tc>
          <w:tcPr>
            <w:tcW w:w="1643" w:type="dxa"/>
            <w:vMerge w:val="continue"/>
            <w:vAlign w:val="center"/>
          </w:tcPr>
          <w:p w14:paraId="0EF98AB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7A4C2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061F34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22ADA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14:paraId="34FE48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C3A7D1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00465EC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65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</w:trPr>
        <w:tc>
          <w:tcPr>
            <w:tcW w:w="1643" w:type="dxa"/>
            <w:vMerge w:val="continue"/>
            <w:vAlign w:val="center"/>
          </w:tcPr>
          <w:p w14:paraId="23364A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633F13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65594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A94169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14:paraId="45A9FC8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A24E47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27FA9BD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EC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</w:trPr>
        <w:tc>
          <w:tcPr>
            <w:tcW w:w="1643" w:type="dxa"/>
            <w:vMerge w:val="continue"/>
            <w:vAlign w:val="center"/>
          </w:tcPr>
          <w:p w14:paraId="2A8460BC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7C9DF43A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78A7376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9005051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 w14:paraId="53458D81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2BD6E90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14:paraId="4F37ACB7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3E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1643" w:type="dxa"/>
            <w:vAlign w:val="center"/>
          </w:tcPr>
          <w:p w14:paraId="70B5B32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经费预算</w:t>
            </w:r>
          </w:p>
          <w:p w14:paraId="4DE6B7A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和来源</w:t>
            </w:r>
          </w:p>
        </w:tc>
        <w:tc>
          <w:tcPr>
            <w:tcW w:w="7942" w:type="dxa"/>
            <w:gridSpan w:val="12"/>
            <w:vAlign w:val="center"/>
          </w:tcPr>
          <w:p w14:paraId="0FE89B33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0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</w:trPr>
        <w:tc>
          <w:tcPr>
            <w:tcW w:w="1643" w:type="dxa"/>
            <w:vAlign w:val="center"/>
          </w:tcPr>
          <w:p w14:paraId="5C1EE44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牵头</w:t>
            </w:r>
          </w:p>
          <w:p w14:paraId="1C0F16E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  <w:p w14:paraId="04D776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942" w:type="dxa"/>
            <w:gridSpan w:val="12"/>
            <w:vAlign w:val="center"/>
          </w:tcPr>
          <w:p w14:paraId="0299FA14">
            <w:pPr>
              <w:spacing w:after="0" w:line="240" w:lineRule="auto"/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负责人签字：</w:t>
            </w:r>
          </w:p>
          <w:p w14:paraId="160311C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（单位公章）</w:t>
            </w:r>
          </w:p>
          <w:p w14:paraId="5ED6DC2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</w:tbl>
    <w:p w14:paraId="7D57C462">
      <w:pPr>
        <w:spacing w:beforeAutospacing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20778"/>
    <w:rsid w:val="00B257F2"/>
    <w:rsid w:val="058279F4"/>
    <w:rsid w:val="08E20778"/>
    <w:rsid w:val="0E9220D0"/>
    <w:rsid w:val="0FFF7484"/>
    <w:rsid w:val="114107BB"/>
    <w:rsid w:val="115F625F"/>
    <w:rsid w:val="13AF2F6F"/>
    <w:rsid w:val="19EC2827"/>
    <w:rsid w:val="1B95592E"/>
    <w:rsid w:val="1BB07083"/>
    <w:rsid w:val="1F2B0CAE"/>
    <w:rsid w:val="20D128FE"/>
    <w:rsid w:val="21946755"/>
    <w:rsid w:val="22E7570A"/>
    <w:rsid w:val="27400CFA"/>
    <w:rsid w:val="2F695C71"/>
    <w:rsid w:val="30A25EDE"/>
    <w:rsid w:val="313020B9"/>
    <w:rsid w:val="3A940645"/>
    <w:rsid w:val="3C2F291E"/>
    <w:rsid w:val="41EC5F39"/>
    <w:rsid w:val="41F1637D"/>
    <w:rsid w:val="43EF3DF9"/>
    <w:rsid w:val="44863ED7"/>
    <w:rsid w:val="44BE14EA"/>
    <w:rsid w:val="45D93A81"/>
    <w:rsid w:val="49C20352"/>
    <w:rsid w:val="4E9D7EBA"/>
    <w:rsid w:val="4FA61466"/>
    <w:rsid w:val="50D407E1"/>
    <w:rsid w:val="56F56B17"/>
    <w:rsid w:val="57CE3D0E"/>
    <w:rsid w:val="59C27B4F"/>
    <w:rsid w:val="62AE2FA8"/>
    <w:rsid w:val="6339713B"/>
    <w:rsid w:val="63E20F42"/>
    <w:rsid w:val="6C6A0C0A"/>
    <w:rsid w:val="723D1D08"/>
    <w:rsid w:val="73EC6E62"/>
    <w:rsid w:val="751E19E8"/>
    <w:rsid w:val="757F403F"/>
    <w:rsid w:val="7F6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5090</Words>
  <Characters>5220</Characters>
  <Lines>0</Lines>
  <Paragraphs>0</Paragraphs>
  <TotalTime>4</TotalTime>
  <ScaleCrop>false</ScaleCrop>
  <LinksUpToDate>false</LinksUpToDate>
  <CharactersWithSpaces>5414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2024-12-03T01:39:00Z</dcterms:created>
  <dc:creator>余小梦</dc:creator>
  <cp:lastModifiedBy>黄永翀</cp:lastModifiedBy>
  <cp:lastPrinted>2024-12-17T04:52:00Z</cp:lastPrinted>
  <dcterms:modified xsi:type="dcterms:W3CDTF">2026-02-12T00:44:23Z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9884F611141D41318A96611A41273207_13</vt:lpwstr>
  </property>
  <property fmtid="{D5CDD505-2E9C-101B-9397-08002B2CF9AE}" pid="4" name="KSOTemplateDocerSaveRecord">
    <vt:lpwstr>eyJoZGlkIjoiYTFmZTM5N2Y0M2U0NjJmMTNjMTAwNzVlNzk0N2JiZDAiLCJ1c2VySWQiOiIzODIzMzQzMjEifQ==</vt:lpwstr>
  </property>
</Properties>
</file>